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D7A3C" w14:textId="77777777" w:rsidR="00C75826" w:rsidRPr="00D11659" w:rsidRDefault="00C75826" w:rsidP="00C75826">
      <w:pPr>
        <w:jc w:val="center"/>
      </w:pPr>
      <w:bookmarkStart w:id="0" w:name="_Toc356979240"/>
      <w:r w:rsidRPr="00D11659">
        <w:rPr>
          <w:noProof/>
        </w:rPr>
        <w:drawing>
          <wp:inline distT="0" distB="0" distL="0" distR="0" wp14:anchorId="1A7A7977" wp14:editId="67928233">
            <wp:extent cx="752475" cy="857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7146F" w14:textId="77777777" w:rsidR="00C75826" w:rsidRPr="00D11659" w:rsidRDefault="00C75826" w:rsidP="00C75826">
      <w:pPr>
        <w:spacing w:line="0" w:lineRule="atLeast"/>
        <w:jc w:val="center"/>
        <w:rPr>
          <w:b/>
        </w:rPr>
      </w:pPr>
      <w:r w:rsidRPr="00D11659">
        <w:rPr>
          <w:b/>
        </w:rPr>
        <w:t>КОНТРОЛЬНО-СЧЕТНЫЙ ОРГАН МУНИЦИПАЛЬНОГО ОБРАЗОВАНИЯ</w:t>
      </w:r>
    </w:p>
    <w:p w14:paraId="25E7A87D" w14:textId="77777777" w:rsidR="00C75826" w:rsidRPr="00D11659" w:rsidRDefault="00C75826" w:rsidP="00C75826">
      <w:pPr>
        <w:spacing w:line="0" w:lineRule="atLeast"/>
        <w:jc w:val="center"/>
        <w:rPr>
          <w:b/>
        </w:rPr>
      </w:pPr>
      <w:r w:rsidRPr="00D11659">
        <w:rPr>
          <w:b/>
        </w:rPr>
        <w:t>«ГОРОД АХТУБИНСК»</w:t>
      </w:r>
    </w:p>
    <w:p w14:paraId="433785CC" w14:textId="77777777" w:rsidR="00C75826" w:rsidRPr="00D11659" w:rsidRDefault="00C75826" w:rsidP="00C75826">
      <w:pPr>
        <w:spacing w:line="0" w:lineRule="atLeast"/>
        <w:jc w:val="center"/>
        <w:rPr>
          <w:b/>
        </w:rPr>
      </w:pPr>
      <w:r w:rsidRPr="00D11659">
        <w:rPr>
          <w:b/>
        </w:rPr>
        <w:t>ОГРН 1163025051243</w:t>
      </w:r>
    </w:p>
    <w:p w14:paraId="4414BA67" w14:textId="77777777" w:rsidR="00C75826" w:rsidRPr="00D11659" w:rsidRDefault="00C75826" w:rsidP="00C75826">
      <w:pPr>
        <w:spacing w:line="0" w:lineRule="atLeast"/>
        <w:jc w:val="center"/>
        <w:rPr>
          <w:b/>
        </w:rPr>
      </w:pPr>
      <w:r w:rsidRPr="00D11659">
        <w:rPr>
          <w:b/>
        </w:rPr>
        <w:t>ИНН 3022006756 /  КПП 302201001</w:t>
      </w:r>
    </w:p>
    <w:p w14:paraId="6A3FCC58" w14:textId="77777777" w:rsidR="00C75826" w:rsidRPr="00D11659" w:rsidRDefault="00C75826" w:rsidP="00C75826">
      <w:pPr>
        <w:spacing w:line="0" w:lineRule="atLeast"/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75826" w:rsidRPr="00D11659" w14:paraId="20DC66BA" w14:textId="77777777" w:rsidTr="0084720A">
        <w:tc>
          <w:tcPr>
            <w:tcW w:w="4785" w:type="dxa"/>
          </w:tcPr>
          <w:p w14:paraId="2C8F3E63" w14:textId="77777777" w:rsidR="00C75826" w:rsidRPr="00D11659" w:rsidRDefault="00C75826" w:rsidP="0084720A">
            <w:pPr>
              <w:spacing w:line="0" w:lineRule="atLeast"/>
              <w:jc w:val="both"/>
            </w:pPr>
            <w:r w:rsidRPr="00D11659">
              <w:t>Тел: 8(85141)3-50-03</w:t>
            </w:r>
          </w:p>
          <w:p w14:paraId="0E591D75" w14:textId="77777777" w:rsidR="00C75826" w:rsidRPr="00D11659" w:rsidRDefault="00F41A93" w:rsidP="00EF20BC">
            <w:pPr>
              <w:spacing w:line="0" w:lineRule="atLeast"/>
              <w:jc w:val="both"/>
              <w:rPr>
                <w:lang w:val="en-US"/>
              </w:rPr>
            </w:pPr>
            <w:r w:rsidRPr="00D11659">
              <w:rPr>
                <w:lang w:val="en-US"/>
              </w:rPr>
              <w:t>kspgorodahtubins</w:t>
            </w:r>
            <w:r w:rsidR="00EF20BC" w:rsidRPr="00D11659">
              <w:rPr>
                <w:lang w:val="en-US"/>
              </w:rPr>
              <w:t>k</w:t>
            </w:r>
            <w:r w:rsidRPr="00D11659">
              <w:rPr>
                <w:lang w:val="en-US"/>
              </w:rPr>
              <w:t>@mail.ru</w:t>
            </w:r>
          </w:p>
        </w:tc>
        <w:tc>
          <w:tcPr>
            <w:tcW w:w="4786" w:type="dxa"/>
          </w:tcPr>
          <w:p w14:paraId="0BCBBB8B" w14:textId="77777777" w:rsidR="00C75826" w:rsidRPr="00D11659" w:rsidRDefault="00C75826" w:rsidP="0084720A">
            <w:pPr>
              <w:spacing w:line="0" w:lineRule="atLeast"/>
              <w:jc w:val="right"/>
            </w:pPr>
            <w:r w:rsidRPr="00D11659">
              <w:t>ул. Щербакова д.14 каб.404,</w:t>
            </w:r>
          </w:p>
          <w:p w14:paraId="21E67327" w14:textId="77777777" w:rsidR="00C75826" w:rsidRPr="00D11659" w:rsidRDefault="00C75826" w:rsidP="0084720A">
            <w:pPr>
              <w:spacing w:line="0" w:lineRule="atLeast"/>
              <w:jc w:val="right"/>
            </w:pPr>
            <w:r w:rsidRPr="00D11659">
              <w:t xml:space="preserve"> г. Ахтубинск, Астраханской области, 416506</w:t>
            </w:r>
          </w:p>
        </w:tc>
      </w:tr>
    </w:tbl>
    <w:p w14:paraId="425DB2F4" w14:textId="77777777" w:rsidR="00C75826" w:rsidRPr="00D11659" w:rsidRDefault="00C75826" w:rsidP="00C75826">
      <w:pPr>
        <w:jc w:val="center"/>
        <w:outlineLvl w:val="0"/>
      </w:pPr>
    </w:p>
    <w:p w14:paraId="1FA71C20" w14:textId="77777777" w:rsidR="00C75826" w:rsidRPr="00D11659" w:rsidRDefault="00C75826" w:rsidP="00C75826">
      <w:pPr>
        <w:pBdr>
          <w:top w:val="thinThickSmallGap" w:sz="24" w:space="1" w:color="auto"/>
        </w:pBdr>
        <w:spacing w:line="360" w:lineRule="auto"/>
        <w:jc w:val="center"/>
      </w:pPr>
    </w:p>
    <w:p w14:paraId="68EEB729" w14:textId="125496FB" w:rsidR="002150F0" w:rsidRPr="00D11659" w:rsidRDefault="002150F0" w:rsidP="00365534">
      <w:pPr>
        <w:jc w:val="center"/>
        <w:rPr>
          <w:b/>
          <w:i/>
        </w:rPr>
      </w:pPr>
      <w:r w:rsidRPr="00D11659">
        <w:rPr>
          <w:b/>
          <w:i/>
        </w:rPr>
        <w:t xml:space="preserve">Аналитическая справка к отчету об </w:t>
      </w:r>
      <w:r w:rsidR="003471A4" w:rsidRPr="00D11659">
        <w:rPr>
          <w:b/>
          <w:i/>
        </w:rPr>
        <w:t>исполнении бюджета</w:t>
      </w:r>
      <w:r w:rsidR="00D01209" w:rsidRPr="00D11659">
        <w:rPr>
          <w:b/>
          <w:i/>
        </w:rPr>
        <w:t xml:space="preserve"> </w:t>
      </w:r>
      <w:r w:rsidR="00365534">
        <w:rPr>
          <w:b/>
          <w:i/>
        </w:rPr>
        <w:t>муниципального образования</w:t>
      </w:r>
      <w:r w:rsidR="00D01209" w:rsidRPr="00D11659">
        <w:rPr>
          <w:b/>
          <w:i/>
        </w:rPr>
        <w:t xml:space="preserve"> «</w:t>
      </w:r>
      <w:r w:rsidR="00365534">
        <w:rPr>
          <w:b/>
          <w:i/>
        </w:rPr>
        <w:t>Городское поселение г</w:t>
      </w:r>
      <w:r w:rsidR="00D01209" w:rsidRPr="00D11659">
        <w:rPr>
          <w:b/>
          <w:i/>
        </w:rPr>
        <w:t xml:space="preserve">ород </w:t>
      </w:r>
      <w:r w:rsidRPr="00D11659">
        <w:rPr>
          <w:b/>
          <w:i/>
        </w:rPr>
        <w:t>Ахтубинск</w:t>
      </w:r>
      <w:r w:rsidR="00365534">
        <w:rPr>
          <w:b/>
          <w:i/>
        </w:rPr>
        <w:t xml:space="preserve"> Ахтубинского муниципального района Астраханской области</w:t>
      </w:r>
      <w:r w:rsidRPr="00D11659">
        <w:rPr>
          <w:b/>
          <w:i/>
        </w:rPr>
        <w:t>»</w:t>
      </w:r>
      <w:r w:rsidR="00D01209" w:rsidRPr="00D11659">
        <w:rPr>
          <w:b/>
          <w:i/>
        </w:rPr>
        <w:t xml:space="preserve"> </w:t>
      </w:r>
      <w:r w:rsidRPr="00D11659">
        <w:rPr>
          <w:b/>
          <w:i/>
        </w:rPr>
        <w:t xml:space="preserve">за </w:t>
      </w:r>
      <w:r w:rsidR="006A09D5">
        <w:rPr>
          <w:b/>
          <w:i/>
        </w:rPr>
        <w:t>полугодие</w:t>
      </w:r>
      <w:r w:rsidR="001C326E" w:rsidRPr="00D11659">
        <w:rPr>
          <w:b/>
          <w:i/>
        </w:rPr>
        <w:t xml:space="preserve"> </w:t>
      </w:r>
      <w:r w:rsidRPr="00D11659">
        <w:rPr>
          <w:b/>
          <w:i/>
        </w:rPr>
        <w:t>20</w:t>
      </w:r>
      <w:r w:rsidR="001C326E" w:rsidRPr="00D11659">
        <w:rPr>
          <w:b/>
          <w:i/>
        </w:rPr>
        <w:t>2</w:t>
      </w:r>
      <w:r w:rsidR="00892CA5">
        <w:rPr>
          <w:b/>
          <w:i/>
        </w:rPr>
        <w:t>6</w:t>
      </w:r>
      <w:r w:rsidRPr="00D11659">
        <w:rPr>
          <w:b/>
          <w:i/>
        </w:rPr>
        <w:t xml:space="preserve"> года</w:t>
      </w:r>
    </w:p>
    <w:p w14:paraId="28F5A14C" w14:textId="77777777" w:rsidR="001A428C" w:rsidRPr="00D11659" w:rsidRDefault="001A428C" w:rsidP="00C75826">
      <w:pPr>
        <w:rPr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B2E05" w:rsidRPr="00D11659" w14:paraId="5D6CE768" w14:textId="77777777" w:rsidTr="00EB2E05">
        <w:tc>
          <w:tcPr>
            <w:tcW w:w="4785" w:type="dxa"/>
          </w:tcPr>
          <w:p w14:paraId="7239AEAF" w14:textId="5504A33D" w:rsidR="00EB2E05" w:rsidRPr="00721A86" w:rsidRDefault="005B7A0D" w:rsidP="00FA1FCD">
            <w:r>
              <w:t>11</w:t>
            </w:r>
            <w:r w:rsidR="00892CA5">
              <w:t>.09</w:t>
            </w:r>
            <w:r w:rsidR="00B35C78" w:rsidRPr="00721A86">
              <w:t>.202</w:t>
            </w:r>
            <w:r w:rsidR="00892CA5">
              <w:t>6</w:t>
            </w:r>
          </w:p>
        </w:tc>
        <w:tc>
          <w:tcPr>
            <w:tcW w:w="4786" w:type="dxa"/>
            <w:vAlign w:val="center"/>
          </w:tcPr>
          <w:p w14:paraId="29EF53C1" w14:textId="2B0FCCC1" w:rsidR="00EB2E05" w:rsidRPr="00D11659" w:rsidRDefault="00EB2E05" w:rsidP="00721A86">
            <w:pPr>
              <w:jc w:val="right"/>
            </w:pPr>
            <w:r w:rsidRPr="005B7A0D">
              <w:t>№З-</w:t>
            </w:r>
            <w:r w:rsidR="005B7A0D">
              <w:t>9</w:t>
            </w:r>
            <w:r w:rsidRPr="005B7A0D">
              <w:t>/202</w:t>
            </w:r>
            <w:r w:rsidR="00892CA5" w:rsidRPr="005B7A0D">
              <w:t>6</w:t>
            </w:r>
          </w:p>
        </w:tc>
      </w:tr>
    </w:tbl>
    <w:p w14:paraId="35F667E2" w14:textId="77777777" w:rsidR="00D923EB" w:rsidRPr="00D11659" w:rsidRDefault="00D923EB" w:rsidP="00C75826">
      <w:pPr>
        <w:rPr>
          <w:b/>
        </w:rPr>
      </w:pPr>
    </w:p>
    <w:p w14:paraId="48FC208B" w14:textId="77777777" w:rsidR="00C75826" w:rsidRPr="00D11659" w:rsidRDefault="00C75826" w:rsidP="00721A86">
      <w:pPr>
        <w:pStyle w:val="1"/>
        <w:ind w:left="0" w:firstLine="0"/>
        <w:jc w:val="center"/>
        <w:rPr>
          <w:b/>
          <w:bCs/>
          <w:sz w:val="24"/>
          <w:szCs w:val="24"/>
        </w:rPr>
      </w:pPr>
      <w:r w:rsidRPr="00D11659">
        <w:rPr>
          <w:b/>
          <w:bCs/>
          <w:sz w:val="24"/>
          <w:szCs w:val="24"/>
        </w:rPr>
        <w:t>Раздел 1. Общие положения</w:t>
      </w:r>
      <w:bookmarkEnd w:id="0"/>
    </w:p>
    <w:p w14:paraId="0B794D5D" w14:textId="77777777" w:rsidR="001A428C" w:rsidRPr="00D11659" w:rsidRDefault="001A428C" w:rsidP="00721A86">
      <w:pPr>
        <w:ind w:firstLine="567"/>
        <w:jc w:val="both"/>
      </w:pPr>
      <w:r w:rsidRPr="00D11659">
        <w:t>В соответствии с  требованиями части 5 статьи 264.2 Бюджетного кодекса РФ (далее - БК РФ) отчет об исполнении местного бюджета за 1 квартал,  полугодие и 9 месяцев текущего финансового года утверждается местной администрацией и направляется в соответствующий законодательный (представительный) орган и созданный им орган государственного (муниципального) финансового контроля.</w:t>
      </w:r>
    </w:p>
    <w:p w14:paraId="4799AC98" w14:textId="528C50A0" w:rsidR="001A428C" w:rsidRPr="00D11659" w:rsidRDefault="001A428C" w:rsidP="001A428C">
      <w:pPr>
        <w:ind w:firstLine="567"/>
        <w:jc w:val="both"/>
      </w:pPr>
      <w:r w:rsidRPr="00D11659">
        <w:t>Отчет об исполнении  бюджета муниципального образования «</w:t>
      </w:r>
      <w:r w:rsidR="00E35526" w:rsidRPr="00E35526">
        <w:t>Городское поселение город Ахтубинск Ахтубинского муниципального района Астраханской области</w:t>
      </w:r>
      <w:r w:rsidRPr="00E35526">
        <w:t>»</w:t>
      </w:r>
      <w:r w:rsidR="00E35526">
        <w:t xml:space="preserve"> (далее – МО «Город Ахтубинск)</w:t>
      </w:r>
      <w:r w:rsidRPr="00D11659">
        <w:t xml:space="preserve">  за </w:t>
      </w:r>
      <w:r w:rsidR="003471A4">
        <w:t>полугодие</w:t>
      </w:r>
      <w:r w:rsidR="001C326E" w:rsidRPr="00D11659">
        <w:t xml:space="preserve"> 202</w:t>
      </w:r>
      <w:r w:rsidR="00892CA5">
        <w:t>6</w:t>
      </w:r>
      <w:r w:rsidRPr="00D11659">
        <w:t xml:space="preserve"> года, утвержденный  постановлением администрации МО «</w:t>
      </w:r>
      <w:r w:rsidR="00402A22" w:rsidRPr="00D11659">
        <w:t>Город Ахтубинск</w:t>
      </w:r>
      <w:r w:rsidRPr="00D11659">
        <w:t xml:space="preserve">» от </w:t>
      </w:r>
      <w:r w:rsidR="00E35526">
        <w:t>1</w:t>
      </w:r>
      <w:r w:rsidR="003471A4">
        <w:t>5</w:t>
      </w:r>
      <w:r w:rsidR="00A86519" w:rsidRPr="00D11659">
        <w:t>.0</w:t>
      </w:r>
      <w:r w:rsidR="003471A4">
        <w:t>7</w:t>
      </w:r>
      <w:r w:rsidR="00A86519" w:rsidRPr="00D11659">
        <w:t>.202</w:t>
      </w:r>
      <w:r w:rsidR="00FA1FCD">
        <w:t>5</w:t>
      </w:r>
      <w:r w:rsidRPr="00D11659">
        <w:t xml:space="preserve"> № </w:t>
      </w:r>
      <w:r w:rsidR="003471A4">
        <w:t>655</w:t>
      </w:r>
      <w:r w:rsidRPr="00D11659">
        <w:t xml:space="preserve"> (далее</w:t>
      </w:r>
      <w:r w:rsidR="00E35526">
        <w:t xml:space="preserve"> – </w:t>
      </w:r>
      <w:r w:rsidRPr="00D11659">
        <w:t>отчет) поступил в Контрольно-счетн</w:t>
      </w:r>
      <w:r w:rsidR="00402A22" w:rsidRPr="00D11659">
        <w:t>ый орган</w:t>
      </w:r>
      <w:r w:rsidRPr="00D11659">
        <w:t xml:space="preserve"> МО «</w:t>
      </w:r>
      <w:r w:rsidR="00402A22" w:rsidRPr="00D11659">
        <w:t>Город Ахтубинск</w:t>
      </w:r>
      <w:r w:rsidRPr="00D11659">
        <w:t xml:space="preserve">» </w:t>
      </w:r>
      <w:r w:rsidR="00664F26" w:rsidRPr="00D11659">
        <w:t>не позднее</w:t>
      </w:r>
      <w:r w:rsidRPr="00D11659">
        <w:t xml:space="preserve"> 45 дней после окончания отчетного периода </w:t>
      </w:r>
      <w:r w:rsidR="009A3C9C" w:rsidRPr="00D11659">
        <w:t>–</w:t>
      </w:r>
      <w:r w:rsidRPr="00D11659">
        <w:t xml:space="preserve"> </w:t>
      </w:r>
      <w:r w:rsidR="00892CA5">
        <w:t>11</w:t>
      </w:r>
      <w:r w:rsidR="00E35526">
        <w:t>.0</w:t>
      </w:r>
      <w:r w:rsidR="00892CA5">
        <w:t>8</w:t>
      </w:r>
      <w:r w:rsidR="00E35526">
        <w:t>.202</w:t>
      </w:r>
      <w:r w:rsidR="00892CA5">
        <w:t>6</w:t>
      </w:r>
      <w:r w:rsidRPr="00D11659">
        <w:t>, что соответствует требованиям пункта 19.3 Положения о бюджетном процессе в муниципальном образовании «</w:t>
      </w:r>
      <w:r w:rsidR="001503FA" w:rsidRPr="00D11659">
        <w:t>Город Ахтубинск</w:t>
      </w:r>
      <w:r w:rsidRPr="00D11659">
        <w:t xml:space="preserve">», утв. Решением Совета от </w:t>
      </w:r>
      <w:r w:rsidR="001503FA" w:rsidRPr="00D11659">
        <w:t>06</w:t>
      </w:r>
      <w:r w:rsidRPr="00D11659">
        <w:t>.</w:t>
      </w:r>
      <w:r w:rsidR="001503FA" w:rsidRPr="00D11659">
        <w:t>07</w:t>
      </w:r>
      <w:r w:rsidRPr="00D11659">
        <w:t xml:space="preserve">.2016 № </w:t>
      </w:r>
      <w:r w:rsidR="001503FA" w:rsidRPr="00D11659">
        <w:t xml:space="preserve">147/30 (с изменениями от </w:t>
      </w:r>
      <w:r w:rsidR="001C326E" w:rsidRPr="00D11659">
        <w:t>15.05.2018 №288/58, 14.06.2018 №299/59, от 28.11.2018 №321/64, от 26.12.2018 №326/</w:t>
      </w:r>
      <w:r w:rsidR="00715B2B" w:rsidRPr="00D11659">
        <w:t>65</w:t>
      </w:r>
      <w:r w:rsidR="001503FA" w:rsidRPr="00D11659">
        <w:t>)</w:t>
      </w:r>
      <w:r w:rsidRPr="00D11659">
        <w:t xml:space="preserve">. </w:t>
      </w:r>
    </w:p>
    <w:p w14:paraId="6D7F2BD1" w14:textId="088B01D7" w:rsidR="001A428C" w:rsidRPr="00D11659" w:rsidRDefault="00E327EE" w:rsidP="001A428C">
      <w:pPr>
        <w:ind w:firstLine="567"/>
        <w:jc w:val="both"/>
      </w:pPr>
      <w:r w:rsidRPr="00D11659">
        <w:t>Заключение</w:t>
      </w:r>
      <w:r w:rsidR="001A428C" w:rsidRPr="00D11659">
        <w:t xml:space="preserve"> составлен</w:t>
      </w:r>
      <w:r w:rsidRPr="00D11659">
        <w:t>о</w:t>
      </w:r>
      <w:r w:rsidR="001A428C" w:rsidRPr="00D11659">
        <w:t xml:space="preserve"> в рамках исполнения полномочий Контрольно-счетно</w:t>
      </w:r>
      <w:r w:rsidR="00CD060A" w:rsidRPr="00D11659">
        <w:t>го органа МО «Город Ахтубинск»</w:t>
      </w:r>
      <w:r w:rsidR="001A428C" w:rsidRPr="00D11659">
        <w:t xml:space="preserve">, установленных пунктом 1 части 2 статьи 9 Федерального  закона «Об общих принципах организации и деятельности контрольно-счетных органов субъектов Российской Федерации и муниципальных образований» от 07.02.2011г № 6-ФЗ, </w:t>
      </w:r>
      <w:r w:rsidRPr="00D11659">
        <w:t xml:space="preserve"> </w:t>
      </w:r>
      <w:r w:rsidR="009F50B0">
        <w:t>статьи 8</w:t>
      </w:r>
      <w:r w:rsidR="001A428C" w:rsidRPr="00D11659">
        <w:t xml:space="preserve"> Положения о Контрольно-счетно</w:t>
      </w:r>
      <w:r w:rsidRPr="00D11659">
        <w:t>м</w:t>
      </w:r>
      <w:r w:rsidR="001A428C" w:rsidRPr="00D11659">
        <w:t xml:space="preserve"> </w:t>
      </w:r>
      <w:r w:rsidRPr="00D11659">
        <w:t xml:space="preserve">органе </w:t>
      </w:r>
      <w:r w:rsidR="001A428C" w:rsidRPr="00D11659">
        <w:t>муниципального образования «</w:t>
      </w:r>
      <w:r w:rsidRPr="00D11659">
        <w:t>Город Ахтубинск</w:t>
      </w:r>
      <w:r w:rsidR="001A428C" w:rsidRPr="00D11659">
        <w:t>», принятого решением Совета МО «</w:t>
      </w:r>
      <w:r w:rsidRPr="00D11659">
        <w:t>Город Ахтубинск</w:t>
      </w:r>
      <w:r w:rsidR="001A428C" w:rsidRPr="00D11659">
        <w:t xml:space="preserve">» от </w:t>
      </w:r>
      <w:r w:rsidR="009F50B0">
        <w:t>10.11.2021</w:t>
      </w:r>
      <w:r w:rsidR="001A428C" w:rsidRPr="00D11659">
        <w:t xml:space="preserve"> № </w:t>
      </w:r>
      <w:r w:rsidRPr="00D11659">
        <w:t>12</w:t>
      </w:r>
      <w:r w:rsidR="009F50B0">
        <w:t>5</w:t>
      </w:r>
      <w:r w:rsidRPr="00D11659">
        <w:t>/</w:t>
      </w:r>
      <w:r w:rsidR="009F50B0">
        <w:t>32</w:t>
      </w:r>
      <w:r w:rsidRPr="00D11659">
        <w:t xml:space="preserve"> </w:t>
      </w:r>
      <w:r w:rsidR="001A428C" w:rsidRPr="00D11659">
        <w:t xml:space="preserve"> и пункта </w:t>
      </w:r>
      <w:r w:rsidR="007107E6">
        <w:t>2.</w:t>
      </w:r>
      <w:r w:rsidR="003471A4">
        <w:t>3</w:t>
      </w:r>
      <w:r w:rsidR="007107E6">
        <w:t xml:space="preserve"> </w:t>
      </w:r>
      <w:r w:rsidRPr="00D11659">
        <w:t>плана работы Контрольно-счетного органа</w:t>
      </w:r>
      <w:r w:rsidR="001A428C" w:rsidRPr="00D11659">
        <w:t xml:space="preserve"> на 20</w:t>
      </w:r>
      <w:r w:rsidR="00CD060A" w:rsidRPr="00D11659">
        <w:t>2</w:t>
      </w:r>
      <w:r w:rsidR="008A06A2">
        <w:t>6</w:t>
      </w:r>
      <w:r w:rsidR="001A428C" w:rsidRPr="00D11659">
        <w:t xml:space="preserve"> год, утвержденного распоряжением </w:t>
      </w:r>
      <w:r w:rsidR="00787332" w:rsidRPr="00D11659">
        <w:t xml:space="preserve">от </w:t>
      </w:r>
      <w:r w:rsidR="00940B4F" w:rsidRPr="00D11659">
        <w:t>2</w:t>
      </w:r>
      <w:r w:rsidR="008A06A2">
        <w:t>9</w:t>
      </w:r>
      <w:r w:rsidR="00940B4F" w:rsidRPr="00D11659">
        <w:t>.12.202</w:t>
      </w:r>
      <w:r w:rsidR="008A06A2">
        <w:t>5</w:t>
      </w:r>
      <w:r w:rsidR="00787332" w:rsidRPr="00D11659">
        <w:t xml:space="preserve"> №</w:t>
      </w:r>
      <w:r w:rsidR="00A223ED">
        <w:t xml:space="preserve"> </w:t>
      </w:r>
      <w:r w:rsidR="008A06A2">
        <w:t>24</w:t>
      </w:r>
      <w:r w:rsidR="009F50B0">
        <w:t>.</w:t>
      </w:r>
    </w:p>
    <w:p w14:paraId="42C0E0A5" w14:textId="77777777" w:rsidR="0082035B" w:rsidRPr="00D11659" w:rsidRDefault="0082035B" w:rsidP="001A428C">
      <w:pPr>
        <w:ind w:firstLine="567"/>
        <w:jc w:val="both"/>
      </w:pPr>
    </w:p>
    <w:p w14:paraId="7C76ED2F" w14:textId="093B8895" w:rsidR="00664F26" w:rsidRPr="001B7C3E" w:rsidRDefault="00664F26" w:rsidP="00664F26">
      <w:pPr>
        <w:pStyle w:val="a5"/>
        <w:numPr>
          <w:ilvl w:val="0"/>
          <w:numId w:val="1"/>
        </w:numPr>
        <w:ind w:left="709" w:firstLine="11"/>
        <w:jc w:val="center"/>
        <w:rPr>
          <w:b/>
        </w:rPr>
      </w:pPr>
      <w:r w:rsidRPr="001B7C3E">
        <w:rPr>
          <w:b/>
        </w:rPr>
        <w:t xml:space="preserve">Анализ исполнения бюджета </w:t>
      </w:r>
      <w:r w:rsidR="003471A4" w:rsidRPr="001B7C3E">
        <w:rPr>
          <w:b/>
        </w:rPr>
        <w:t>за полугодие</w:t>
      </w:r>
      <w:r w:rsidR="00131686" w:rsidRPr="001B7C3E">
        <w:rPr>
          <w:b/>
        </w:rPr>
        <w:t xml:space="preserve"> 202</w:t>
      </w:r>
      <w:r w:rsidR="00892CA5">
        <w:rPr>
          <w:b/>
        </w:rPr>
        <w:t>6</w:t>
      </w:r>
      <w:r w:rsidRPr="001B7C3E">
        <w:rPr>
          <w:b/>
        </w:rPr>
        <w:t xml:space="preserve"> года, основные характеристики бюджета</w:t>
      </w:r>
    </w:p>
    <w:p w14:paraId="79761CB5" w14:textId="4F60FDA1" w:rsidR="00664F26" w:rsidRPr="00D11659" w:rsidRDefault="00664F26" w:rsidP="00664F26">
      <w:pPr>
        <w:pStyle w:val="a5"/>
        <w:ind w:left="0" w:firstLine="567"/>
        <w:jc w:val="both"/>
      </w:pPr>
      <w:r w:rsidRPr="00D11659">
        <w:t>Решением Совета МО «</w:t>
      </w:r>
      <w:r w:rsidR="005812DD" w:rsidRPr="00D11659">
        <w:t>Город Ахтубинск</w:t>
      </w:r>
      <w:r w:rsidRPr="00D11659">
        <w:t xml:space="preserve">» </w:t>
      </w:r>
      <w:r w:rsidR="00892CA5" w:rsidRPr="00D11659">
        <w:t xml:space="preserve">от </w:t>
      </w:r>
      <w:r w:rsidR="00892CA5">
        <w:t>24</w:t>
      </w:r>
      <w:r w:rsidR="00892CA5" w:rsidRPr="00411CE8">
        <w:t>.12.202</w:t>
      </w:r>
      <w:r w:rsidR="00892CA5">
        <w:t>5</w:t>
      </w:r>
      <w:r w:rsidR="00892CA5" w:rsidRPr="00411CE8">
        <w:t xml:space="preserve">  № </w:t>
      </w:r>
      <w:r w:rsidR="00892CA5">
        <w:t>86/21</w:t>
      </w:r>
      <w:r w:rsidR="00892CA5" w:rsidRPr="00411CE8">
        <w:t xml:space="preserve"> «О бюджете муниципального образования «Городское поселение город Ахтубинск Ахтубинского муниципального района Астраханской области» на 202</w:t>
      </w:r>
      <w:r w:rsidR="00892CA5">
        <w:t>6</w:t>
      </w:r>
      <w:r w:rsidR="00892CA5" w:rsidRPr="00411CE8">
        <w:t xml:space="preserve"> год и на плановый период 202</w:t>
      </w:r>
      <w:r w:rsidR="00892CA5">
        <w:t>7</w:t>
      </w:r>
      <w:r w:rsidR="00892CA5" w:rsidRPr="00411CE8">
        <w:t xml:space="preserve"> и </w:t>
      </w:r>
      <w:r w:rsidR="00892CA5" w:rsidRPr="00411CE8">
        <w:lastRenderedPageBreak/>
        <w:t>202</w:t>
      </w:r>
      <w:r w:rsidR="00892CA5">
        <w:t>8</w:t>
      </w:r>
      <w:r w:rsidR="00892CA5" w:rsidRPr="00411CE8">
        <w:t xml:space="preserve"> годов»</w:t>
      </w:r>
      <w:r w:rsidR="00892CA5">
        <w:t xml:space="preserve"> (в ред. от 24.06.2026 №105/28)</w:t>
      </w:r>
      <w:r w:rsidRPr="00D11659">
        <w:t>, утверждены основные характеристики бюджета МО «</w:t>
      </w:r>
      <w:r w:rsidR="009A3C9C" w:rsidRPr="00D11659">
        <w:t>Город Ахтубинск</w:t>
      </w:r>
      <w:r w:rsidRPr="00D11659">
        <w:t>» на 20</w:t>
      </w:r>
      <w:r w:rsidR="006E1DF2" w:rsidRPr="00D11659">
        <w:t>2</w:t>
      </w:r>
      <w:r w:rsidR="00892CA5">
        <w:t>6</w:t>
      </w:r>
      <w:r w:rsidRPr="00D11659">
        <w:t xml:space="preserve"> год:</w:t>
      </w:r>
    </w:p>
    <w:p w14:paraId="433836AD" w14:textId="1E3AC20C" w:rsidR="003D674E" w:rsidRPr="00D11659" w:rsidRDefault="00664F26" w:rsidP="00664F26">
      <w:pPr>
        <w:pStyle w:val="a5"/>
        <w:ind w:left="0" w:firstLine="567"/>
        <w:jc w:val="both"/>
      </w:pPr>
      <w:r w:rsidRPr="00D11659">
        <w:t xml:space="preserve">- общий объём доходов в сумме </w:t>
      </w:r>
      <w:r w:rsidR="004B53AA">
        <w:t>411 609 262,40</w:t>
      </w:r>
      <w:r w:rsidR="00781D3E">
        <w:t xml:space="preserve"> </w:t>
      </w:r>
      <w:r w:rsidRPr="00D11659">
        <w:t>руб., в том числе за счет</w:t>
      </w:r>
      <w:r w:rsidR="00C72576">
        <w:t xml:space="preserve"> безвозмездных поступлений, получаемых из других бюджетов бюджетной системы РФ </w:t>
      </w:r>
      <w:r w:rsidR="00700DC8" w:rsidRPr="00D11659">
        <w:t xml:space="preserve">в сумме </w:t>
      </w:r>
      <w:r w:rsidR="004B53AA">
        <w:t>74 353 122,80</w:t>
      </w:r>
      <w:r w:rsidR="008D737F" w:rsidRPr="00D11659">
        <w:t xml:space="preserve"> руб.</w:t>
      </w:r>
    </w:p>
    <w:p w14:paraId="5E966C7A" w14:textId="1388667D" w:rsidR="003D674E" w:rsidRPr="00D11659" w:rsidRDefault="003D674E" w:rsidP="003D674E">
      <w:pPr>
        <w:pStyle w:val="a5"/>
        <w:ind w:left="0" w:firstLine="567"/>
        <w:jc w:val="both"/>
      </w:pPr>
      <w:r w:rsidRPr="00D11659">
        <w:t xml:space="preserve">- общий объём расходов в сумме </w:t>
      </w:r>
      <w:r w:rsidR="004B53AA">
        <w:rPr>
          <w:lang w:bidi="ru-RU"/>
        </w:rPr>
        <w:t>431 972 631,73</w:t>
      </w:r>
      <w:r w:rsidRPr="00D11659">
        <w:rPr>
          <w:lang w:bidi="ru-RU"/>
        </w:rPr>
        <w:t xml:space="preserve"> </w:t>
      </w:r>
      <w:r w:rsidRPr="00D11659">
        <w:t>руб.;</w:t>
      </w:r>
    </w:p>
    <w:p w14:paraId="4BCC7829" w14:textId="46CA1927" w:rsidR="00236499" w:rsidRDefault="003D674E" w:rsidP="003D674E">
      <w:pPr>
        <w:pStyle w:val="a5"/>
        <w:ind w:left="0" w:firstLine="567"/>
        <w:jc w:val="both"/>
      </w:pPr>
      <w:r w:rsidRPr="00D11659">
        <w:t xml:space="preserve">- </w:t>
      </w:r>
      <w:r w:rsidR="000B21C4">
        <w:t>дефицит</w:t>
      </w:r>
      <w:r w:rsidRPr="00D11659">
        <w:t xml:space="preserve"> бюджета в сумме </w:t>
      </w:r>
      <w:r w:rsidR="004B53AA">
        <w:rPr>
          <w:lang w:bidi="ru-RU"/>
        </w:rPr>
        <w:t>20 363 369,33</w:t>
      </w:r>
      <w:r w:rsidR="004300EE">
        <w:rPr>
          <w:lang w:bidi="ru-RU"/>
        </w:rPr>
        <w:t xml:space="preserve"> </w:t>
      </w:r>
      <w:r w:rsidRPr="00D11659">
        <w:rPr>
          <w:lang w:bidi="ru-RU"/>
        </w:rPr>
        <w:t>руб</w:t>
      </w:r>
      <w:r w:rsidR="003509A8" w:rsidRPr="00D11659">
        <w:t xml:space="preserve">. </w:t>
      </w:r>
    </w:p>
    <w:p w14:paraId="7E2A8FB0" w14:textId="27B642B1" w:rsidR="00E921CA" w:rsidRPr="007831AF" w:rsidRDefault="00E921CA" w:rsidP="00E921CA">
      <w:pPr>
        <w:pStyle w:val="a5"/>
        <w:ind w:left="0" w:firstLine="567"/>
        <w:jc w:val="both"/>
      </w:pPr>
      <w:r w:rsidRPr="006E4E95">
        <w:t>На основании п. 3 ст. 217 БК РФ в сводную бюджетную роспись были внесены изменения без внесения изменений в решение о бюджете</w:t>
      </w:r>
      <w:r w:rsidR="00154BB5">
        <w:t xml:space="preserve"> (от 30.06.202</w:t>
      </w:r>
      <w:r w:rsidR="004B53AA">
        <w:t>6</w:t>
      </w:r>
      <w:r w:rsidR="00154BB5">
        <w:t>)</w:t>
      </w:r>
      <w:r w:rsidRPr="006E4E95">
        <w:t xml:space="preserve">. Таким образом, объем расходов составил </w:t>
      </w:r>
      <w:r w:rsidR="00C25DE3">
        <w:t>471 145 123,</w:t>
      </w:r>
      <w:r w:rsidR="00BD04C8">
        <w:t>5</w:t>
      </w:r>
      <w:r w:rsidR="00C25DE3">
        <w:t>6</w:t>
      </w:r>
      <w:r w:rsidRPr="006E4E95">
        <w:t xml:space="preserve"> руб.</w:t>
      </w:r>
    </w:p>
    <w:p w14:paraId="41D74820" w14:textId="2394CE3A" w:rsidR="003D674E" w:rsidRPr="00D11659" w:rsidRDefault="003D674E" w:rsidP="003D674E">
      <w:pPr>
        <w:pStyle w:val="a5"/>
        <w:ind w:left="0" w:firstLine="567"/>
        <w:jc w:val="both"/>
      </w:pPr>
      <w:r w:rsidRPr="00D11659">
        <w:t xml:space="preserve">Исполнение бюджета </w:t>
      </w:r>
      <w:r w:rsidR="00FD3083" w:rsidRPr="00D11659">
        <w:t>за полугодие</w:t>
      </w:r>
      <w:r w:rsidR="00157488" w:rsidRPr="00D11659">
        <w:t xml:space="preserve"> 202</w:t>
      </w:r>
      <w:r w:rsidR="000735EC">
        <w:t>6</w:t>
      </w:r>
      <w:r w:rsidRPr="00D11659">
        <w:t xml:space="preserve"> года по основным параметрам и динамика исполнения к соответствующему периоду </w:t>
      </w:r>
      <w:r w:rsidR="00157488" w:rsidRPr="00D11659">
        <w:t>20</w:t>
      </w:r>
      <w:r w:rsidR="001926D0" w:rsidRPr="00D11659">
        <w:t>2</w:t>
      </w:r>
      <w:r w:rsidR="000735EC">
        <w:t>5</w:t>
      </w:r>
      <w:r w:rsidRPr="00D11659">
        <w:t xml:space="preserve"> года, представлены в таблице</w:t>
      </w:r>
      <w:r w:rsidR="0080373D" w:rsidRPr="00D11659">
        <w:t>:</w:t>
      </w:r>
    </w:p>
    <w:p w14:paraId="7AF6D0C2" w14:textId="77777777" w:rsidR="003D674E" w:rsidRPr="00D11659" w:rsidRDefault="003D674E" w:rsidP="000B736A">
      <w:pPr>
        <w:pStyle w:val="a5"/>
        <w:ind w:left="0"/>
        <w:jc w:val="right"/>
      </w:pPr>
      <w:r w:rsidRPr="00D11659">
        <w:t>руб</w:t>
      </w:r>
      <w:r w:rsidR="0080373D" w:rsidRPr="00D11659">
        <w:t>.</w:t>
      </w:r>
    </w:p>
    <w:tbl>
      <w:tblPr>
        <w:tblW w:w="98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7"/>
        <w:gridCol w:w="1595"/>
        <w:gridCol w:w="1595"/>
        <w:gridCol w:w="1739"/>
        <w:gridCol w:w="1690"/>
        <w:gridCol w:w="1564"/>
      </w:tblGrid>
      <w:tr w:rsidR="00314C8F" w:rsidRPr="00C51850" w14:paraId="5B94FF98" w14:textId="77777777" w:rsidTr="00314C8F">
        <w:trPr>
          <w:trHeight w:val="1203"/>
        </w:trPr>
        <w:tc>
          <w:tcPr>
            <w:tcW w:w="1657" w:type="dxa"/>
            <w:vAlign w:val="center"/>
            <w:hideMark/>
          </w:tcPr>
          <w:p w14:paraId="69B39A36" w14:textId="77777777" w:rsidR="00314C8F" w:rsidRPr="00C51850" w:rsidRDefault="00314C8F" w:rsidP="0084720A">
            <w:pPr>
              <w:jc w:val="center"/>
              <w:rPr>
                <w:color w:val="000000"/>
                <w:sz w:val="20"/>
                <w:szCs w:val="20"/>
              </w:rPr>
            </w:pPr>
            <w:r w:rsidRPr="00C51850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95" w:type="dxa"/>
            <w:vAlign w:val="center"/>
          </w:tcPr>
          <w:p w14:paraId="2A2FEDA6" w14:textId="2059B41D" w:rsidR="00314C8F" w:rsidRPr="00C51850" w:rsidRDefault="00314C8F" w:rsidP="004300EE">
            <w:pPr>
              <w:jc w:val="center"/>
              <w:rPr>
                <w:color w:val="000000"/>
                <w:sz w:val="20"/>
                <w:szCs w:val="20"/>
              </w:rPr>
            </w:pPr>
            <w:r w:rsidRPr="00C51850">
              <w:rPr>
                <w:color w:val="000000"/>
                <w:sz w:val="20"/>
                <w:szCs w:val="20"/>
              </w:rPr>
              <w:t xml:space="preserve">Исполнение за </w:t>
            </w:r>
            <w:r w:rsidR="005E1B2F">
              <w:rPr>
                <w:color w:val="000000"/>
                <w:sz w:val="20"/>
                <w:szCs w:val="20"/>
              </w:rPr>
              <w:t>полугодие</w:t>
            </w:r>
            <w:r>
              <w:rPr>
                <w:color w:val="000000"/>
                <w:sz w:val="20"/>
                <w:szCs w:val="20"/>
              </w:rPr>
              <w:t xml:space="preserve"> 202</w:t>
            </w:r>
            <w:r w:rsidR="000735EC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595" w:type="dxa"/>
            <w:vAlign w:val="center"/>
          </w:tcPr>
          <w:p w14:paraId="0BBCBF97" w14:textId="115EFB92" w:rsidR="00314C8F" w:rsidRPr="00C51850" w:rsidRDefault="00314C8F" w:rsidP="004300EE">
            <w:pPr>
              <w:jc w:val="center"/>
              <w:rPr>
                <w:color w:val="000000"/>
                <w:sz w:val="20"/>
                <w:szCs w:val="20"/>
              </w:rPr>
            </w:pPr>
            <w:r w:rsidRPr="00C51850">
              <w:rPr>
                <w:color w:val="000000"/>
                <w:sz w:val="20"/>
                <w:szCs w:val="20"/>
              </w:rPr>
              <w:t>Утверждено по плану на 202</w:t>
            </w:r>
            <w:r w:rsidR="000735EC">
              <w:rPr>
                <w:color w:val="000000"/>
                <w:sz w:val="20"/>
                <w:szCs w:val="20"/>
              </w:rPr>
              <w:t>6</w:t>
            </w:r>
            <w:r w:rsidR="00DE79EF">
              <w:rPr>
                <w:color w:val="000000"/>
                <w:sz w:val="20"/>
                <w:szCs w:val="20"/>
              </w:rPr>
              <w:t xml:space="preserve"> </w:t>
            </w:r>
            <w:r w:rsidRPr="00C51850">
              <w:rPr>
                <w:color w:val="000000"/>
                <w:sz w:val="20"/>
                <w:szCs w:val="20"/>
              </w:rPr>
              <w:t xml:space="preserve">год </w:t>
            </w:r>
          </w:p>
        </w:tc>
        <w:tc>
          <w:tcPr>
            <w:tcW w:w="1739" w:type="dxa"/>
            <w:vAlign w:val="center"/>
            <w:hideMark/>
          </w:tcPr>
          <w:p w14:paraId="630EC5DE" w14:textId="22451CB6" w:rsidR="00314C8F" w:rsidRPr="00C51850" w:rsidRDefault="00314C8F" w:rsidP="004300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Исполнение за </w:t>
            </w:r>
            <w:r w:rsidR="000735EC">
              <w:rPr>
                <w:color w:val="000000"/>
                <w:sz w:val="20"/>
                <w:szCs w:val="20"/>
              </w:rPr>
              <w:t>полугодие</w:t>
            </w:r>
            <w:r>
              <w:rPr>
                <w:color w:val="000000"/>
                <w:sz w:val="20"/>
                <w:szCs w:val="20"/>
              </w:rPr>
              <w:t xml:space="preserve"> 202</w:t>
            </w:r>
            <w:r w:rsidR="000735EC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690" w:type="dxa"/>
            <w:vAlign w:val="center"/>
            <w:hideMark/>
          </w:tcPr>
          <w:p w14:paraId="48C9B076" w14:textId="49849CEA" w:rsidR="00314C8F" w:rsidRPr="00C51850" w:rsidRDefault="00314C8F" w:rsidP="004300EE">
            <w:pPr>
              <w:jc w:val="center"/>
              <w:rPr>
                <w:color w:val="000000"/>
                <w:sz w:val="20"/>
                <w:szCs w:val="20"/>
              </w:rPr>
            </w:pPr>
            <w:r w:rsidRPr="00C51850">
              <w:rPr>
                <w:color w:val="000000"/>
                <w:sz w:val="20"/>
                <w:szCs w:val="20"/>
              </w:rPr>
              <w:t>% исполнения к утвержденному плану на 202</w:t>
            </w:r>
            <w:r w:rsidR="00515812">
              <w:rPr>
                <w:color w:val="000000"/>
                <w:sz w:val="20"/>
                <w:szCs w:val="20"/>
              </w:rPr>
              <w:t>6</w:t>
            </w:r>
            <w:r w:rsidRPr="00C51850">
              <w:rPr>
                <w:color w:val="000000"/>
                <w:sz w:val="20"/>
                <w:szCs w:val="20"/>
              </w:rPr>
              <w:t xml:space="preserve"> год </w:t>
            </w:r>
          </w:p>
        </w:tc>
        <w:tc>
          <w:tcPr>
            <w:tcW w:w="1564" w:type="dxa"/>
            <w:vAlign w:val="center"/>
            <w:hideMark/>
          </w:tcPr>
          <w:p w14:paraId="7C837E66" w14:textId="36CEF979" w:rsidR="00314C8F" w:rsidRPr="00C51850" w:rsidRDefault="00314C8F" w:rsidP="004300EE">
            <w:pPr>
              <w:jc w:val="center"/>
              <w:rPr>
                <w:color w:val="000000"/>
                <w:sz w:val="20"/>
                <w:szCs w:val="20"/>
              </w:rPr>
            </w:pPr>
            <w:r w:rsidRPr="00C51850">
              <w:rPr>
                <w:color w:val="000000"/>
                <w:sz w:val="20"/>
                <w:szCs w:val="20"/>
              </w:rPr>
              <w:t xml:space="preserve">Темпы </w:t>
            </w:r>
            <w:r w:rsidR="000735EC" w:rsidRPr="00C51850">
              <w:rPr>
                <w:color w:val="000000"/>
                <w:sz w:val="20"/>
                <w:szCs w:val="20"/>
              </w:rPr>
              <w:t>роста к</w:t>
            </w:r>
            <w:r w:rsidRPr="00C51850">
              <w:rPr>
                <w:color w:val="000000"/>
                <w:sz w:val="20"/>
                <w:szCs w:val="20"/>
              </w:rPr>
              <w:t xml:space="preserve"> соответствующему периоду 202</w:t>
            </w:r>
            <w:r w:rsidR="000735EC">
              <w:rPr>
                <w:color w:val="000000"/>
                <w:sz w:val="20"/>
                <w:szCs w:val="20"/>
              </w:rPr>
              <w:t>5</w:t>
            </w:r>
            <w:r w:rsidR="0099142C">
              <w:rPr>
                <w:color w:val="000000"/>
                <w:sz w:val="20"/>
                <w:szCs w:val="20"/>
              </w:rPr>
              <w:t xml:space="preserve"> </w:t>
            </w:r>
            <w:r w:rsidRPr="00C51850">
              <w:rPr>
                <w:color w:val="000000"/>
                <w:sz w:val="20"/>
                <w:szCs w:val="20"/>
              </w:rPr>
              <w:t>года, %</w:t>
            </w:r>
          </w:p>
        </w:tc>
      </w:tr>
      <w:tr w:rsidR="000735EC" w:rsidRPr="00DE79EF" w14:paraId="4ECB1E24" w14:textId="77777777" w:rsidTr="00314C8F">
        <w:trPr>
          <w:trHeight w:val="645"/>
        </w:trPr>
        <w:tc>
          <w:tcPr>
            <w:tcW w:w="1657" w:type="dxa"/>
            <w:vAlign w:val="center"/>
            <w:hideMark/>
          </w:tcPr>
          <w:p w14:paraId="7E1E63D3" w14:textId="77777777" w:rsidR="000735EC" w:rsidRPr="00DE79EF" w:rsidRDefault="000735EC" w:rsidP="000735EC">
            <w:pPr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DE79EF">
              <w:rPr>
                <w:b/>
                <w:bCs/>
                <w:i/>
                <w:color w:val="000000"/>
                <w:sz w:val="20"/>
                <w:szCs w:val="20"/>
              </w:rPr>
              <w:t>Доходы бюджета всего, в том числе:</w:t>
            </w:r>
          </w:p>
        </w:tc>
        <w:tc>
          <w:tcPr>
            <w:tcW w:w="1595" w:type="dxa"/>
            <w:vAlign w:val="center"/>
          </w:tcPr>
          <w:p w14:paraId="6EE88E49" w14:textId="6E8889D7" w:rsidR="000735EC" w:rsidRPr="00DE79EF" w:rsidRDefault="000735EC" w:rsidP="000735EC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137 170 832,08</w:t>
            </w:r>
          </w:p>
        </w:tc>
        <w:tc>
          <w:tcPr>
            <w:tcW w:w="1595" w:type="dxa"/>
            <w:vAlign w:val="center"/>
          </w:tcPr>
          <w:p w14:paraId="6AA77171" w14:textId="5EBF1EF8" w:rsidR="000735EC" w:rsidRPr="00FF54A3" w:rsidRDefault="000735EC" w:rsidP="000735EC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411 609 262,40</w:t>
            </w:r>
          </w:p>
        </w:tc>
        <w:tc>
          <w:tcPr>
            <w:tcW w:w="1739" w:type="dxa"/>
            <w:vAlign w:val="center"/>
          </w:tcPr>
          <w:p w14:paraId="34B7DDAF" w14:textId="10029EFB" w:rsidR="000735EC" w:rsidRPr="00DE79EF" w:rsidRDefault="001E63B6" w:rsidP="000735EC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193 899 435,67</w:t>
            </w:r>
          </w:p>
        </w:tc>
        <w:tc>
          <w:tcPr>
            <w:tcW w:w="1690" w:type="dxa"/>
            <w:vAlign w:val="center"/>
          </w:tcPr>
          <w:p w14:paraId="0CC0500E" w14:textId="1E074D22" w:rsidR="000735EC" w:rsidRPr="001E63B6" w:rsidRDefault="00515812" w:rsidP="000735EC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  <w:highlight w:val="yellow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47,1</w:t>
            </w:r>
          </w:p>
        </w:tc>
        <w:tc>
          <w:tcPr>
            <w:tcW w:w="1564" w:type="dxa"/>
            <w:vAlign w:val="center"/>
          </w:tcPr>
          <w:p w14:paraId="48CBD585" w14:textId="211B82AE" w:rsidR="000735EC" w:rsidRPr="00170A05" w:rsidRDefault="00170A05" w:rsidP="000735EC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  <w:highlight w:val="yellow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141,4</w:t>
            </w:r>
          </w:p>
        </w:tc>
      </w:tr>
      <w:tr w:rsidR="000735EC" w:rsidRPr="00DE79EF" w14:paraId="644D99FD" w14:textId="77777777" w:rsidTr="00314C8F">
        <w:trPr>
          <w:trHeight w:val="615"/>
        </w:trPr>
        <w:tc>
          <w:tcPr>
            <w:tcW w:w="1657" w:type="dxa"/>
            <w:vAlign w:val="center"/>
            <w:hideMark/>
          </w:tcPr>
          <w:p w14:paraId="61502836" w14:textId="77777777" w:rsidR="000735EC" w:rsidRPr="00DE79EF" w:rsidRDefault="000735EC" w:rsidP="000735EC">
            <w:pPr>
              <w:rPr>
                <w:i/>
                <w:color w:val="000000"/>
                <w:sz w:val="20"/>
                <w:szCs w:val="20"/>
              </w:rPr>
            </w:pPr>
            <w:r w:rsidRPr="00DE79EF">
              <w:rPr>
                <w:i/>
                <w:color w:val="000000"/>
                <w:sz w:val="20"/>
                <w:szCs w:val="20"/>
              </w:rPr>
              <w:t>налоговые и   неналоговые доходы</w:t>
            </w:r>
          </w:p>
        </w:tc>
        <w:tc>
          <w:tcPr>
            <w:tcW w:w="1595" w:type="dxa"/>
            <w:vAlign w:val="center"/>
          </w:tcPr>
          <w:p w14:paraId="5B23975A" w14:textId="7E624F1D" w:rsidR="000735EC" w:rsidRPr="00DE79EF" w:rsidRDefault="000735EC" w:rsidP="000735EC">
            <w:pPr>
              <w:jc w:val="center"/>
              <w:rPr>
                <w:bCs/>
                <w:i/>
                <w:color w:val="000000"/>
                <w:sz w:val="20"/>
                <w:szCs w:val="20"/>
              </w:rPr>
            </w:pPr>
            <w:r>
              <w:rPr>
                <w:bCs/>
                <w:i/>
                <w:color w:val="000000"/>
                <w:sz w:val="20"/>
                <w:szCs w:val="20"/>
              </w:rPr>
              <w:t>94 831 571,12</w:t>
            </w:r>
          </w:p>
        </w:tc>
        <w:tc>
          <w:tcPr>
            <w:tcW w:w="1595" w:type="dxa"/>
            <w:vAlign w:val="center"/>
          </w:tcPr>
          <w:p w14:paraId="7F723B92" w14:textId="38451D21" w:rsidR="000735EC" w:rsidRPr="006D0D24" w:rsidRDefault="006D0D24" w:rsidP="000735EC">
            <w:pPr>
              <w:jc w:val="center"/>
              <w:rPr>
                <w:bCs/>
                <w:i/>
                <w:color w:val="000000"/>
                <w:sz w:val="20"/>
                <w:szCs w:val="20"/>
              </w:rPr>
            </w:pPr>
            <w:r>
              <w:rPr>
                <w:bCs/>
                <w:i/>
                <w:color w:val="000000"/>
                <w:sz w:val="20"/>
                <w:szCs w:val="20"/>
              </w:rPr>
              <w:t>337 256 139,60</w:t>
            </w:r>
          </w:p>
        </w:tc>
        <w:tc>
          <w:tcPr>
            <w:tcW w:w="1739" w:type="dxa"/>
            <w:vAlign w:val="center"/>
          </w:tcPr>
          <w:p w14:paraId="5C64551C" w14:textId="3ED85FAA" w:rsidR="000735EC" w:rsidRPr="000735EC" w:rsidRDefault="006D0D24" w:rsidP="000735EC">
            <w:pPr>
              <w:jc w:val="center"/>
              <w:rPr>
                <w:bCs/>
                <w:i/>
                <w:color w:val="000000"/>
                <w:sz w:val="20"/>
                <w:szCs w:val="20"/>
                <w:highlight w:val="yellow"/>
              </w:rPr>
            </w:pPr>
            <w:r>
              <w:rPr>
                <w:bCs/>
                <w:i/>
                <w:color w:val="000000"/>
                <w:sz w:val="20"/>
                <w:szCs w:val="20"/>
              </w:rPr>
              <w:t>156 349 690,16</w:t>
            </w:r>
          </w:p>
        </w:tc>
        <w:tc>
          <w:tcPr>
            <w:tcW w:w="1690" w:type="dxa"/>
            <w:vAlign w:val="center"/>
          </w:tcPr>
          <w:p w14:paraId="102203CB" w14:textId="57312E95" w:rsidR="000735EC" w:rsidRPr="001E63B6" w:rsidRDefault="00515812" w:rsidP="000735EC">
            <w:pPr>
              <w:jc w:val="center"/>
              <w:rPr>
                <w:i/>
                <w:color w:val="000000"/>
                <w:sz w:val="20"/>
                <w:szCs w:val="20"/>
                <w:highlight w:val="yellow"/>
              </w:rPr>
            </w:pPr>
            <w:r>
              <w:rPr>
                <w:i/>
                <w:color w:val="000000"/>
                <w:sz w:val="20"/>
                <w:szCs w:val="20"/>
              </w:rPr>
              <w:t>46,4</w:t>
            </w:r>
          </w:p>
        </w:tc>
        <w:tc>
          <w:tcPr>
            <w:tcW w:w="1564" w:type="dxa"/>
            <w:vAlign w:val="center"/>
          </w:tcPr>
          <w:p w14:paraId="03F83673" w14:textId="100F5B55" w:rsidR="000735EC" w:rsidRPr="001E63B6" w:rsidRDefault="000735EC" w:rsidP="000735EC">
            <w:pPr>
              <w:jc w:val="center"/>
              <w:rPr>
                <w:i/>
                <w:color w:val="000000"/>
                <w:sz w:val="20"/>
                <w:szCs w:val="20"/>
                <w:highlight w:val="yellow"/>
              </w:rPr>
            </w:pPr>
            <w:r w:rsidRPr="00170A05">
              <w:rPr>
                <w:i/>
                <w:color w:val="000000"/>
                <w:sz w:val="20"/>
                <w:szCs w:val="20"/>
              </w:rPr>
              <w:t>1</w:t>
            </w:r>
            <w:r w:rsidR="00170A05">
              <w:rPr>
                <w:i/>
                <w:color w:val="000000"/>
                <w:sz w:val="20"/>
                <w:szCs w:val="20"/>
              </w:rPr>
              <w:t>64,9</w:t>
            </w:r>
          </w:p>
        </w:tc>
      </w:tr>
      <w:tr w:rsidR="000735EC" w:rsidRPr="00DE79EF" w14:paraId="64CCA7AA" w14:textId="77777777" w:rsidTr="00314C8F">
        <w:trPr>
          <w:trHeight w:val="1707"/>
        </w:trPr>
        <w:tc>
          <w:tcPr>
            <w:tcW w:w="1657" w:type="dxa"/>
            <w:vAlign w:val="center"/>
            <w:hideMark/>
          </w:tcPr>
          <w:p w14:paraId="1019724E" w14:textId="77777777" w:rsidR="000735EC" w:rsidRPr="00DE79EF" w:rsidRDefault="000735EC" w:rsidP="000735EC">
            <w:pPr>
              <w:rPr>
                <w:i/>
                <w:color w:val="000000"/>
                <w:sz w:val="20"/>
                <w:szCs w:val="20"/>
              </w:rPr>
            </w:pPr>
            <w:r w:rsidRPr="00DE79EF">
              <w:rPr>
                <w:i/>
                <w:color w:val="000000"/>
                <w:sz w:val="20"/>
                <w:szCs w:val="20"/>
              </w:rPr>
              <w:t>безвозмездные поступления (с учетом возврата остатков субсидий и субвенций прошлых лет)</w:t>
            </w:r>
          </w:p>
        </w:tc>
        <w:tc>
          <w:tcPr>
            <w:tcW w:w="1595" w:type="dxa"/>
            <w:vAlign w:val="center"/>
          </w:tcPr>
          <w:p w14:paraId="3B42C353" w14:textId="4564F3AF" w:rsidR="000735EC" w:rsidRPr="00DE79EF" w:rsidRDefault="000735EC" w:rsidP="000735E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42 339 260,96</w:t>
            </w:r>
          </w:p>
        </w:tc>
        <w:tc>
          <w:tcPr>
            <w:tcW w:w="1595" w:type="dxa"/>
            <w:vAlign w:val="center"/>
          </w:tcPr>
          <w:p w14:paraId="0B4C0858" w14:textId="5D2CF1B9" w:rsidR="000735EC" w:rsidRPr="00FF54A3" w:rsidRDefault="006D0D24" w:rsidP="000735E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74 353 122,80</w:t>
            </w:r>
          </w:p>
        </w:tc>
        <w:tc>
          <w:tcPr>
            <w:tcW w:w="1739" w:type="dxa"/>
            <w:vAlign w:val="center"/>
          </w:tcPr>
          <w:p w14:paraId="7EE8CC7D" w14:textId="73D5F1CD" w:rsidR="000735EC" w:rsidRPr="00DE79EF" w:rsidRDefault="006D0D24" w:rsidP="000735E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37 549 745,51</w:t>
            </w:r>
          </w:p>
        </w:tc>
        <w:tc>
          <w:tcPr>
            <w:tcW w:w="1690" w:type="dxa"/>
            <w:vAlign w:val="center"/>
          </w:tcPr>
          <w:p w14:paraId="43F9E447" w14:textId="1E7CFAD7" w:rsidR="000735EC" w:rsidRPr="001E63B6" w:rsidRDefault="00515812" w:rsidP="000735EC">
            <w:pPr>
              <w:jc w:val="center"/>
              <w:rPr>
                <w:i/>
                <w:color w:val="000000"/>
                <w:sz w:val="20"/>
                <w:szCs w:val="20"/>
                <w:highlight w:val="yellow"/>
              </w:rPr>
            </w:pPr>
            <w:r>
              <w:rPr>
                <w:i/>
                <w:color w:val="000000"/>
                <w:sz w:val="20"/>
                <w:szCs w:val="20"/>
              </w:rPr>
              <w:t>50,5</w:t>
            </w:r>
          </w:p>
        </w:tc>
        <w:tc>
          <w:tcPr>
            <w:tcW w:w="1564" w:type="dxa"/>
            <w:vAlign w:val="center"/>
          </w:tcPr>
          <w:p w14:paraId="64B73DD9" w14:textId="53CAA7AC" w:rsidR="000735EC" w:rsidRPr="001E63B6" w:rsidRDefault="00170A05" w:rsidP="000735EC">
            <w:pPr>
              <w:jc w:val="center"/>
              <w:rPr>
                <w:i/>
                <w:color w:val="000000"/>
                <w:sz w:val="20"/>
                <w:szCs w:val="20"/>
                <w:highlight w:val="yellow"/>
              </w:rPr>
            </w:pPr>
            <w:r>
              <w:rPr>
                <w:i/>
                <w:color w:val="000000"/>
                <w:sz w:val="20"/>
                <w:szCs w:val="20"/>
              </w:rPr>
              <w:t>88,7</w:t>
            </w:r>
          </w:p>
        </w:tc>
      </w:tr>
      <w:tr w:rsidR="000735EC" w:rsidRPr="00DE79EF" w14:paraId="434D8AC6" w14:textId="77777777" w:rsidTr="00314C8F">
        <w:trPr>
          <w:trHeight w:val="315"/>
        </w:trPr>
        <w:tc>
          <w:tcPr>
            <w:tcW w:w="1657" w:type="dxa"/>
            <w:vAlign w:val="center"/>
            <w:hideMark/>
          </w:tcPr>
          <w:p w14:paraId="1A490BF0" w14:textId="77777777" w:rsidR="000735EC" w:rsidRPr="00DE79EF" w:rsidRDefault="000735EC" w:rsidP="000735EC">
            <w:pPr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DE79EF">
              <w:rPr>
                <w:b/>
                <w:bCs/>
                <w:i/>
                <w:color w:val="000000"/>
                <w:sz w:val="20"/>
                <w:szCs w:val="20"/>
              </w:rPr>
              <w:t>Расходы бюджета</w:t>
            </w:r>
          </w:p>
        </w:tc>
        <w:tc>
          <w:tcPr>
            <w:tcW w:w="1595" w:type="dxa"/>
            <w:vAlign w:val="center"/>
          </w:tcPr>
          <w:p w14:paraId="7F5BAE3B" w14:textId="15BC06D4" w:rsidR="000735EC" w:rsidRPr="00DE79EF" w:rsidRDefault="000735EC" w:rsidP="000735EC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124 724 642,76</w:t>
            </w:r>
          </w:p>
        </w:tc>
        <w:tc>
          <w:tcPr>
            <w:tcW w:w="1595" w:type="dxa"/>
            <w:vAlign w:val="center"/>
          </w:tcPr>
          <w:p w14:paraId="7B38088A" w14:textId="18D840CA" w:rsidR="000735EC" w:rsidRPr="00FF54A3" w:rsidRDefault="00C25DE3" w:rsidP="000735EC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471 145 123,56</w:t>
            </w:r>
          </w:p>
        </w:tc>
        <w:tc>
          <w:tcPr>
            <w:tcW w:w="1739" w:type="dxa"/>
            <w:vAlign w:val="center"/>
          </w:tcPr>
          <w:p w14:paraId="2FAC80C2" w14:textId="173F4516" w:rsidR="000735EC" w:rsidRPr="00DE79EF" w:rsidRDefault="005D20FC" w:rsidP="000735EC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195 018 643,15</w:t>
            </w:r>
          </w:p>
        </w:tc>
        <w:tc>
          <w:tcPr>
            <w:tcW w:w="1690" w:type="dxa"/>
            <w:vAlign w:val="center"/>
          </w:tcPr>
          <w:p w14:paraId="07D4583D" w14:textId="0EEB6F87" w:rsidR="000735EC" w:rsidRPr="001E63B6" w:rsidRDefault="00515812" w:rsidP="000735EC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  <w:highlight w:val="yellow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41,4</w:t>
            </w:r>
          </w:p>
        </w:tc>
        <w:tc>
          <w:tcPr>
            <w:tcW w:w="1564" w:type="dxa"/>
            <w:vAlign w:val="center"/>
          </w:tcPr>
          <w:p w14:paraId="7849D3C1" w14:textId="6B629296" w:rsidR="000735EC" w:rsidRPr="001E63B6" w:rsidRDefault="00170A05" w:rsidP="000735EC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  <w:highlight w:val="yellow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156,4</w:t>
            </w:r>
          </w:p>
        </w:tc>
      </w:tr>
      <w:tr w:rsidR="000735EC" w:rsidRPr="00DE79EF" w14:paraId="5BE9EBC1" w14:textId="77777777" w:rsidTr="00314C8F">
        <w:trPr>
          <w:trHeight w:val="630"/>
        </w:trPr>
        <w:tc>
          <w:tcPr>
            <w:tcW w:w="1657" w:type="dxa"/>
            <w:vAlign w:val="center"/>
            <w:hideMark/>
          </w:tcPr>
          <w:p w14:paraId="10D1AAEB" w14:textId="77777777" w:rsidR="000735EC" w:rsidRPr="00DE79EF" w:rsidRDefault="000735EC" w:rsidP="000735EC">
            <w:pPr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DE79EF">
              <w:rPr>
                <w:b/>
                <w:bCs/>
                <w:i/>
                <w:color w:val="000000"/>
                <w:sz w:val="20"/>
                <w:szCs w:val="20"/>
              </w:rPr>
              <w:t>Дефицит (-)/ профицит (+)</w:t>
            </w:r>
          </w:p>
        </w:tc>
        <w:tc>
          <w:tcPr>
            <w:tcW w:w="1595" w:type="dxa"/>
            <w:vAlign w:val="center"/>
          </w:tcPr>
          <w:p w14:paraId="5696BCCE" w14:textId="000F9065" w:rsidR="000735EC" w:rsidRPr="00DE79EF" w:rsidRDefault="000735EC" w:rsidP="000735EC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 xml:space="preserve"> 12 446 189,32</w:t>
            </w:r>
          </w:p>
        </w:tc>
        <w:tc>
          <w:tcPr>
            <w:tcW w:w="1595" w:type="dxa"/>
            <w:vAlign w:val="center"/>
          </w:tcPr>
          <w:p w14:paraId="6FD616F4" w14:textId="62A0E99F" w:rsidR="000735EC" w:rsidRPr="00FF54A3" w:rsidRDefault="000735EC" w:rsidP="000735EC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FF54A3">
              <w:rPr>
                <w:b/>
                <w:bCs/>
                <w:i/>
                <w:color w:val="000000"/>
                <w:sz w:val="20"/>
                <w:szCs w:val="20"/>
              </w:rPr>
              <w:t>- 2</w:t>
            </w:r>
            <w:r>
              <w:rPr>
                <w:b/>
                <w:bCs/>
                <w:i/>
                <w:color w:val="000000"/>
                <w:sz w:val="20"/>
                <w:szCs w:val="20"/>
              </w:rPr>
              <w:t>0 363 369,33</w:t>
            </w:r>
          </w:p>
        </w:tc>
        <w:tc>
          <w:tcPr>
            <w:tcW w:w="1739" w:type="dxa"/>
            <w:vAlign w:val="center"/>
          </w:tcPr>
          <w:p w14:paraId="033B92F8" w14:textId="2F32F9B9" w:rsidR="000735EC" w:rsidRPr="00DE79EF" w:rsidRDefault="005D20FC" w:rsidP="000735EC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- 1 119 207,48</w:t>
            </w:r>
          </w:p>
        </w:tc>
        <w:tc>
          <w:tcPr>
            <w:tcW w:w="1690" w:type="dxa"/>
            <w:vAlign w:val="center"/>
          </w:tcPr>
          <w:p w14:paraId="1F81DF2E" w14:textId="7798AF3D" w:rsidR="000735EC" w:rsidRPr="00F62728" w:rsidRDefault="000735EC" w:rsidP="000735EC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564" w:type="dxa"/>
            <w:vAlign w:val="center"/>
          </w:tcPr>
          <w:p w14:paraId="545BAC32" w14:textId="69594192" w:rsidR="000735EC" w:rsidRPr="00F62728" w:rsidRDefault="000735EC" w:rsidP="000735EC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  <w:lang w:val="en-US"/>
              </w:rPr>
              <w:t>x</w:t>
            </w:r>
          </w:p>
        </w:tc>
      </w:tr>
    </w:tbl>
    <w:p w14:paraId="3806330A" w14:textId="77777777" w:rsidR="003D674E" w:rsidRPr="00DE79EF" w:rsidRDefault="003D674E" w:rsidP="003D674E">
      <w:pPr>
        <w:pStyle w:val="a5"/>
        <w:ind w:left="0"/>
        <w:jc w:val="both"/>
        <w:rPr>
          <w:i/>
        </w:rPr>
      </w:pPr>
    </w:p>
    <w:p w14:paraId="60E0DDFF" w14:textId="4D7700AF" w:rsidR="003D674E" w:rsidRPr="00D11659" w:rsidRDefault="003C776C" w:rsidP="003D674E">
      <w:pPr>
        <w:pStyle w:val="a5"/>
        <w:ind w:left="0" w:firstLine="567"/>
        <w:jc w:val="both"/>
      </w:pPr>
      <w:r w:rsidRPr="00D11659">
        <w:t>По основным</w:t>
      </w:r>
      <w:r w:rsidR="003D674E" w:rsidRPr="00D11659">
        <w:t xml:space="preserve"> параметрам исполнения бюджета за </w:t>
      </w:r>
      <w:r>
        <w:t>полугодие</w:t>
      </w:r>
      <w:r w:rsidR="00833A38" w:rsidRPr="00D11659">
        <w:t xml:space="preserve"> 202</w:t>
      </w:r>
      <w:r w:rsidR="005C76EA">
        <w:t>6</w:t>
      </w:r>
      <w:r w:rsidR="003D674E" w:rsidRPr="00D11659">
        <w:t xml:space="preserve"> </w:t>
      </w:r>
      <w:r w:rsidRPr="00D11659">
        <w:t>года наблюдается</w:t>
      </w:r>
      <w:r w:rsidR="003D674E" w:rsidRPr="00D11659">
        <w:t xml:space="preserve"> </w:t>
      </w:r>
      <w:r w:rsidR="00886419" w:rsidRPr="00D11659">
        <w:t>следующая</w:t>
      </w:r>
      <w:r w:rsidR="003D674E" w:rsidRPr="00D11659">
        <w:t xml:space="preserve"> динамика, относительно аналогичного периода 20</w:t>
      </w:r>
      <w:r w:rsidR="00886419" w:rsidRPr="00D11659">
        <w:t>2</w:t>
      </w:r>
      <w:r w:rsidR="005C76EA">
        <w:t>5</w:t>
      </w:r>
      <w:r w:rsidR="003D674E" w:rsidRPr="00D11659">
        <w:t xml:space="preserve"> года: </w:t>
      </w:r>
    </w:p>
    <w:p w14:paraId="2DB177E6" w14:textId="1926D8D6" w:rsidR="003D674E" w:rsidRPr="00D11659" w:rsidRDefault="003D674E" w:rsidP="003D674E">
      <w:pPr>
        <w:pStyle w:val="a5"/>
        <w:ind w:left="0" w:firstLine="567"/>
        <w:jc w:val="both"/>
      </w:pPr>
      <w:r w:rsidRPr="00D11659">
        <w:t xml:space="preserve">- по </w:t>
      </w:r>
      <w:r w:rsidRPr="00D11659">
        <w:rPr>
          <w:b/>
          <w:i/>
        </w:rPr>
        <w:t>доходам</w:t>
      </w:r>
      <w:r w:rsidRPr="00D11659">
        <w:t xml:space="preserve"> исполнение составило </w:t>
      </w:r>
      <w:r w:rsidR="005C76EA">
        <w:t>193 899 435,67</w:t>
      </w:r>
      <w:r w:rsidR="00AE4D44" w:rsidRPr="00D11659">
        <w:t xml:space="preserve"> </w:t>
      </w:r>
      <w:r w:rsidRPr="00D11659">
        <w:t xml:space="preserve">руб., или </w:t>
      </w:r>
      <w:r w:rsidR="005C76EA">
        <w:t>47,1</w:t>
      </w:r>
      <w:r w:rsidR="00833A38" w:rsidRPr="00D11659">
        <w:t xml:space="preserve">% </w:t>
      </w:r>
      <w:r w:rsidRPr="00D11659">
        <w:t xml:space="preserve">к прогнозу, темпы роста </w:t>
      </w:r>
      <w:r w:rsidR="005C76EA">
        <w:t>141,4</w:t>
      </w:r>
      <w:r w:rsidRPr="00D11659">
        <w:t>%;</w:t>
      </w:r>
    </w:p>
    <w:p w14:paraId="0C517A7D" w14:textId="77AC23A8" w:rsidR="003D674E" w:rsidRPr="00D11659" w:rsidRDefault="003D674E" w:rsidP="003D674E">
      <w:pPr>
        <w:pStyle w:val="a5"/>
        <w:ind w:left="0" w:firstLine="567"/>
        <w:jc w:val="both"/>
      </w:pPr>
      <w:r w:rsidRPr="00D11659">
        <w:t xml:space="preserve">- по </w:t>
      </w:r>
      <w:r w:rsidRPr="00D11659">
        <w:rPr>
          <w:b/>
          <w:i/>
        </w:rPr>
        <w:t>расходам</w:t>
      </w:r>
      <w:r w:rsidRPr="00D11659">
        <w:t xml:space="preserve"> исполнение составило </w:t>
      </w:r>
      <w:r w:rsidR="005C76EA">
        <w:t>195 018 643,15</w:t>
      </w:r>
      <w:r w:rsidR="00AE4D44" w:rsidRPr="00D11659">
        <w:t xml:space="preserve"> </w:t>
      </w:r>
      <w:r w:rsidRPr="00D11659">
        <w:t xml:space="preserve">руб., или </w:t>
      </w:r>
      <w:r w:rsidR="005C76EA">
        <w:t>41,4</w:t>
      </w:r>
      <w:r w:rsidR="00A3795B" w:rsidRPr="00D11659">
        <w:t xml:space="preserve">% </w:t>
      </w:r>
      <w:r w:rsidRPr="00D11659">
        <w:t xml:space="preserve">к </w:t>
      </w:r>
      <w:r w:rsidR="003C776C" w:rsidRPr="00D11659">
        <w:t>плану, темпы</w:t>
      </w:r>
      <w:r w:rsidRPr="00D11659">
        <w:t xml:space="preserve"> роста </w:t>
      </w:r>
      <w:r w:rsidR="005C76EA">
        <w:t>156,4</w:t>
      </w:r>
      <w:r w:rsidRPr="00D11659">
        <w:t>%;</w:t>
      </w:r>
    </w:p>
    <w:p w14:paraId="2CD4CF46" w14:textId="4AFCF2B5" w:rsidR="003D674E" w:rsidRDefault="003D674E" w:rsidP="003D674E">
      <w:pPr>
        <w:pStyle w:val="a5"/>
        <w:ind w:left="0" w:firstLine="567"/>
        <w:jc w:val="both"/>
      </w:pPr>
      <w:r w:rsidRPr="00D11659">
        <w:t xml:space="preserve">- по результату исполнения бюджета сложился </w:t>
      </w:r>
      <w:r w:rsidR="005C76EA">
        <w:rPr>
          <w:b/>
          <w:i/>
        </w:rPr>
        <w:t>дефицит</w:t>
      </w:r>
      <w:r w:rsidR="003C776C" w:rsidRPr="00D11659">
        <w:t xml:space="preserve"> в</w:t>
      </w:r>
      <w:r w:rsidRPr="00D11659">
        <w:t xml:space="preserve"> размере </w:t>
      </w:r>
      <w:r w:rsidR="005C76EA">
        <w:t>1 119 207,48</w:t>
      </w:r>
      <w:r w:rsidRPr="00D11659">
        <w:t xml:space="preserve"> руб.</w:t>
      </w:r>
    </w:p>
    <w:p w14:paraId="09F31796" w14:textId="77777777" w:rsidR="0033234B" w:rsidRPr="00D11659" w:rsidRDefault="0033234B" w:rsidP="003D674E">
      <w:pPr>
        <w:pStyle w:val="a5"/>
        <w:ind w:left="0" w:firstLine="567"/>
        <w:jc w:val="both"/>
      </w:pPr>
    </w:p>
    <w:p w14:paraId="055B7F0B" w14:textId="2398C013" w:rsidR="009D5E5F" w:rsidRPr="00D11659" w:rsidRDefault="009D5E5F" w:rsidP="00CD213E">
      <w:pPr>
        <w:pStyle w:val="a5"/>
        <w:numPr>
          <w:ilvl w:val="0"/>
          <w:numId w:val="1"/>
        </w:numPr>
        <w:jc w:val="center"/>
        <w:rPr>
          <w:b/>
        </w:rPr>
      </w:pPr>
      <w:r w:rsidRPr="00D11659">
        <w:rPr>
          <w:b/>
        </w:rPr>
        <w:t xml:space="preserve">Анализ исполнения доходной части бюджета </w:t>
      </w:r>
      <w:r w:rsidR="003C776C" w:rsidRPr="00D11659">
        <w:rPr>
          <w:b/>
        </w:rPr>
        <w:t>за полугодие</w:t>
      </w:r>
      <w:r w:rsidR="00CD213E" w:rsidRPr="00D11659">
        <w:rPr>
          <w:b/>
        </w:rPr>
        <w:t xml:space="preserve"> 202</w:t>
      </w:r>
      <w:r w:rsidR="0033234B">
        <w:rPr>
          <w:b/>
        </w:rPr>
        <w:t>6</w:t>
      </w:r>
      <w:r w:rsidR="00CD213E" w:rsidRPr="00D11659">
        <w:rPr>
          <w:b/>
        </w:rPr>
        <w:t xml:space="preserve"> года</w:t>
      </w:r>
    </w:p>
    <w:p w14:paraId="222583BE" w14:textId="6879502A" w:rsidR="009D5E5F" w:rsidRPr="00D11659" w:rsidRDefault="003C776C" w:rsidP="009D5E5F">
      <w:pPr>
        <w:ind w:firstLine="567"/>
        <w:jc w:val="both"/>
      </w:pPr>
      <w:r w:rsidRPr="00D11659">
        <w:t>За полугодие</w:t>
      </w:r>
      <w:r w:rsidR="00CD213E" w:rsidRPr="00D11659">
        <w:t xml:space="preserve"> 202</w:t>
      </w:r>
      <w:r w:rsidR="0033234B">
        <w:t>6</w:t>
      </w:r>
      <w:r w:rsidR="009D5E5F" w:rsidRPr="00D11659">
        <w:t xml:space="preserve"> года</w:t>
      </w:r>
      <w:r w:rsidR="009D5E5F" w:rsidRPr="00D11659">
        <w:rPr>
          <w:b/>
        </w:rPr>
        <w:t xml:space="preserve"> </w:t>
      </w:r>
      <w:r w:rsidR="009D5E5F" w:rsidRPr="00D11659">
        <w:rPr>
          <w:b/>
          <w:i/>
        </w:rPr>
        <w:t>в доходную часть бюджета поступило</w:t>
      </w:r>
      <w:r w:rsidR="009D5E5F" w:rsidRPr="00D11659">
        <w:t xml:space="preserve"> </w:t>
      </w:r>
      <w:r w:rsidR="0033234B">
        <w:t>193 899 435,67</w:t>
      </w:r>
      <w:r w:rsidR="00CF1E6A" w:rsidRPr="00D11659">
        <w:t xml:space="preserve"> </w:t>
      </w:r>
      <w:r w:rsidR="009D5E5F" w:rsidRPr="00D11659">
        <w:t xml:space="preserve">рублей или </w:t>
      </w:r>
      <w:r w:rsidR="0033234B">
        <w:t>47,1</w:t>
      </w:r>
      <w:r w:rsidR="009D5E5F" w:rsidRPr="00D11659">
        <w:t>% к прогнозу (</w:t>
      </w:r>
      <w:r w:rsidR="0033234B">
        <w:t>411 609 262,40</w:t>
      </w:r>
      <w:r w:rsidRPr="00D11659">
        <w:t xml:space="preserve"> </w:t>
      </w:r>
      <w:r w:rsidR="009D5E5F" w:rsidRPr="00D11659">
        <w:t>руб.), темпы роста общего объема доходов относительно аналогичного периода 20</w:t>
      </w:r>
      <w:r w:rsidR="00D057BA" w:rsidRPr="00D11659">
        <w:t>2</w:t>
      </w:r>
      <w:r w:rsidR="0033234B">
        <w:t>5</w:t>
      </w:r>
      <w:r w:rsidR="009D5E5F" w:rsidRPr="00D11659">
        <w:t xml:space="preserve"> года (</w:t>
      </w:r>
      <w:r w:rsidR="0033234B">
        <w:rPr>
          <w:bCs/>
          <w:color w:val="000000"/>
        </w:rPr>
        <w:t>137 170 832,08</w:t>
      </w:r>
      <w:r w:rsidR="00293012" w:rsidRPr="00D11659">
        <w:t xml:space="preserve"> </w:t>
      </w:r>
      <w:r w:rsidR="009D5E5F" w:rsidRPr="00D11659">
        <w:t xml:space="preserve">руб.) составляют </w:t>
      </w:r>
      <w:r w:rsidR="0033234B">
        <w:t>141,4</w:t>
      </w:r>
      <w:r w:rsidR="009D5E5F" w:rsidRPr="00D11659">
        <w:t>%.</w:t>
      </w:r>
    </w:p>
    <w:p w14:paraId="143BD316" w14:textId="03228510" w:rsidR="009D5E5F" w:rsidRPr="00D11659" w:rsidRDefault="00924469" w:rsidP="00924469">
      <w:pPr>
        <w:shd w:val="clear" w:color="auto" w:fill="FFFFFF"/>
        <w:jc w:val="both"/>
      </w:pPr>
      <w:r>
        <w:t xml:space="preserve">         </w:t>
      </w:r>
      <w:r w:rsidR="009D5E5F" w:rsidRPr="00D11659">
        <w:t xml:space="preserve">Показатели исполнения собственных доходов </w:t>
      </w:r>
      <w:r w:rsidR="000B4BF7" w:rsidRPr="00D11659">
        <w:t>бюджета, по</w:t>
      </w:r>
      <w:r w:rsidR="009D5E5F" w:rsidRPr="00D11659">
        <w:t xml:space="preserve"> состоянию на 01.</w:t>
      </w:r>
      <w:r w:rsidR="00885B99" w:rsidRPr="00D11659">
        <w:t>0</w:t>
      </w:r>
      <w:r w:rsidR="000B4BF7">
        <w:t>7</w:t>
      </w:r>
      <w:r w:rsidR="009D5E5F" w:rsidRPr="00D11659">
        <w:t>.20</w:t>
      </w:r>
      <w:r w:rsidR="00885B99" w:rsidRPr="00D11659">
        <w:t>2</w:t>
      </w:r>
      <w:r w:rsidR="0033234B">
        <w:t>6</w:t>
      </w:r>
      <w:r w:rsidR="009D5E5F" w:rsidRPr="00D11659">
        <w:t xml:space="preserve">, представлены в </w:t>
      </w:r>
      <w:r w:rsidR="00B0084B">
        <w:t>т</w:t>
      </w:r>
      <w:r w:rsidR="009D5E5F" w:rsidRPr="00D11659">
        <w:t>аблице:   </w:t>
      </w:r>
    </w:p>
    <w:p w14:paraId="2B6F77DA" w14:textId="77777777" w:rsidR="002102ED" w:rsidRDefault="002102ED" w:rsidP="00AE4D44">
      <w:pPr>
        <w:shd w:val="clear" w:color="auto" w:fill="FFFFFF"/>
        <w:ind w:firstLine="709"/>
        <w:jc w:val="right"/>
      </w:pPr>
      <w:r>
        <w:t xml:space="preserve"> </w:t>
      </w:r>
    </w:p>
    <w:p w14:paraId="69FCF337" w14:textId="77777777" w:rsidR="002102ED" w:rsidRDefault="002102ED" w:rsidP="00AE4D44">
      <w:pPr>
        <w:shd w:val="clear" w:color="auto" w:fill="FFFFFF"/>
        <w:ind w:firstLine="709"/>
        <w:jc w:val="right"/>
      </w:pPr>
    </w:p>
    <w:p w14:paraId="5C3DB68A" w14:textId="77777777" w:rsidR="002102ED" w:rsidRDefault="002102ED" w:rsidP="00AE4D44">
      <w:pPr>
        <w:shd w:val="clear" w:color="auto" w:fill="FFFFFF"/>
        <w:ind w:firstLine="709"/>
        <w:jc w:val="right"/>
      </w:pPr>
    </w:p>
    <w:p w14:paraId="37EB3FBB" w14:textId="77777777" w:rsidR="002102ED" w:rsidRDefault="002102ED" w:rsidP="00AE4D44">
      <w:pPr>
        <w:shd w:val="clear" w:color="auto" w:fill="FFFFFF"/>
        <w:ind w:firstLine="709"/>
        <w:jc w:val="right"/>
      </w:pPr>
    </w:p>
    <w:p w14:paraId="3C953747" w14:textId="4690B136" w:rsidR="009D5E5F" w:rsidRPr="00D11659" w:rsidRDefault="009D5E5F" w:rsidP="00AE4D44">
      <w:pPr>
        <w:shd w:val="clear" w:color="auto" w:fill="FFFFFF"/>
        <w:ind w:firstLine="709"/>
        <w:jc w:val="right"/>
      </w:pPr>
      <w:r w:rsidRPr="00D11659">
        <w:lastRenderedPageBreak/>
        <w:t>руб.</w:t>
      </w:r>
    </w:p>
    <w:tbl>
      <w:tblPr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1559"/>
        <w:gridCol w:w="1560"/>
        <w:gridCol w:w="1559"/>
        <w:gridCol w:w="1559"/>
        <w:gridCol w:w="1134"/>
      </w:tblGrid>
      <w:tr w:rsidR="009D5E5F" w:rsidRPr="007E62D7" w14:paraId="578F6DDF" w14:textId="77777777" w:rsidTr="000D5417">
        <w:trPr>
          <w:trHeight w:val="50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666F3" w14:textId="5B9DB6AA" w:rsidR="009D5E5F" w:rsidRPr="007E62D7" w:rsidRDefault="0033234B" w:rsidP="0084720A">
            <w:pPr>
              <w:jc w:val="center"/>
              <w:rPr>
                <w:color w:val="000000"/>
                <w:sz w:val="20"/>
                <w:szCs w:val="20"/>
              </w:rPr>
            </w:pPr>
            <w:r w:rsidRPr="007E62D7">
              <w:rPr>
                <w:color w:val="000000"/>
                <w:sz w:val="20"/>
                <w:szCs w:val="20"/>
              </w:rPr>
              <w:t>Наименование источника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84F0C" w14:textId="77E2906C" w:rsidR="009D5E5F" w:rsidRPr="007E62D7" w:rsidRDefault="007E62D7" w:rsidP="00162959">
            <w:pPr>
              <w:jc w:val="center"/>
              <w:rPr>
                <w:color w:val="000000"/>
                <w:sz w:val="20"/>
                <w:szCs w:val="20"/>
              </w:rPr>
            </w:pPr>
            <w:r w:rsidRPr="007E62D7">
              <w:rPr>
                <w:color w:val="000000"/>
                <w:sz w:val="20"/>
                <w:szCs w:val="20"/>
              </w:rPr>
              <w:t>Исполнение на 01.0</w:t>
            </w:r>
            <w:r w:rsidR="000B4BF7">
              <w:rPr>
                <w:color w:val="000000"/>
                <w:sz w:val="20"/>
                <w:szCs w:val="20"/>
              </w:rPr>
              <w:t>7</w:t>
            </w:r>
            <w:r w:rsidRPr="007E62D7">
              <w:rPr>
                <w:color w:val="000000"/>
                <w:sz w:val="20"/>
                <w:szCs w:val="20"/>
              </w:rPr>
              <w:t>.202</w:t>
            </w:r>
            <w:r w:rsidR="0033234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D3FDF" w14:textId="46F7B2A2" w:rsidR="009D5E5F" w:rsidRPr="007E62D7" w:rsidRDefault="009D5E5F" w:rsidP="00162959">
            <w:pPr>
              <w:jc w:val="center"/>
              <w:rPr>
                <w:color w:val="000000"/>
                <w:sz w:val="20"/>
                <w:szCs w:val="20"/>
              </w:rPr>
            </w:pPr>
            <w:r w:rsidRPr="007E62D7">
              <w:rPr>
                <w:color w:val="000000"/>
                <w:sz w:val="20"/>
                <w:szCs w:val="20"/>
              </w:rPr>
              <w:t>20</w:t>
            </w:r>
            <w:r w:rsidR="00885B99" w:rsidRPr="007E62D7">
              <w:rPr>
                <w:color w:val="000000"/>
                <w:sz w:val="20"/>
                <w:szCs w:val="20"/>
              </w:rPr>
              <w:t>2</w:t>
            </w:r>
            <w:r w:rsidR="0033234B">
              <w:rPr>
                <w:color w:val="000000"/>
                <w:sz w:val="20"/>
                <w:szCs w:val="20"/>
              </w:rPr>
              <w:t>6</w:t>
            </w:r>
            <w:r w:rsidRPr="007E62D7">
              <w:rPr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836EA" w14:textId="741E98AB" w:rsidR="009D5E5F" w:rsidRPr="007E62D7" w:rsidRDefault="009D5E5F" w:rsidP="00162959">
            <w:pPr>
              <w:jc w:val="center"/>
              <w:rPr>
                <w:color w:val="000000"/>
                <w:sz w:val="20"/>
                <w:szCs w:val="20"/>
              </w:rPr>
            </w:pPr>
            <w:r w:rsidRPr="007E62D7">
              <w:rPr>
                <w:color w:val="000000"/>
                <w:sz w:val="20"/>
                <w:szCs w:val="20"/>
              </w:rPr>
              <w:t>Темпы роста 20</w:t>
            </w:r>
            <w:r w:rsidR="00885B99" w:rsidRPr="007E62D7">
              <w:rPr>
                <w:color w:val="000000"/>
                <w:sz w:val="20"/>
                <w:szCs w:val="20"/>
              </w:rPr>
              <w:t>2</w:t>
            </w:r>
            <w:r w:rsidR="0033234B">
              <w:rPr>
                <w:color w:val="000000"/>
                <w:sz w:val="20"/>
                <w:szCs w:val="20"/>
              </w:rPr>
              <w:t>6</w:t>
            </w:r>
            <w:r w:rsidRPr="007E62D7">
              <w:rPr>
                <w:color w:val="000000"/>
                <w:sz w:val="20"/>
                <w:szCs w:val="20"/>
              </w:rPr>
              <w:t xml:space="preserve"> к 20</w:t>
            </w:r>
            <w:r w:rsidR="00766807" w:rsidRPr="007E62D7">
              <w:rPr>
                <w:color w:val="000000"/>
                <w:sz w:val="20"/>
                <w:szCs w:val="20"/>
              </w:rPr>
              <w:t>2</w:t>
            </w:r>
            <w:r w:rsidR="0033234B">
              <w:rPr>
                <w:color w:val="000000"/>
                <w:sz w:val="20"/>
                <w:szCs w:val="20"/>
              </w:rPr>
              <w:t>5</w:t>
            </w:r>
            <w:r w:rsidRPr="007E62D7">
              <w:rPr>
                <w:color w:val="000000"/>
                <w:sz w:val="20"/>
                <w:szCs w:val="20"/>
              </w:rPr>
              <w:t xml:space="preserve"> (%) гр.4/гр.2*100</w:t>
            </w:r>
          </w:p>
        </w:tc>
      </w:tr>
      <w:tr w:rsidR="00012ED3" w:rsidRPr="007E62D7" w14:paraId="76D8AA2F" w14:textId="77777777" w:rsidTr="000D5417">
        <w:trPr>
          <w:trHeight w:val="882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6ED10" w14:textId="77777777" w:rsidR="009D5E5F" w:rsidRPr="007E62D7" w:rsidRDefault="009D5E5F" w:rsidP="0084720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14B9D" w14:textId="77777777" w:rsidR="009D5E5F" w:rsidRPr="007E62D7" w:rsidRDefault="009D5E5F" w:rsidP="0084720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EA6D9" w14:textId="77777777" w:rsidR="009D5E5F" w:rsidRPr="007E62D7" w:rsidRDefault="00BC02CC" w:rsidP="008472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="009D5E5F" w:rsidRPr="007E62D7">
              <w:rPr>
                <w:color w:val="000000"/>
                <w:sz w:val="20"/>
                <w:szCs w:val="20"/>
              </w:rPr>
              <w:t>рогноз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37A04" w14:textId="1E57E3D9" w:rsidR="009D5E5F" w:rsidRPr="007E62D7" w:rsidRDefault="007E62D7" w:rsidP="00162959">
            <w:pPr>
              <w:jc w:val="center"/>
              <w:rPr>
                <w:color w:val="000000"/>
                <w:sz w:val="20"/>
                <w:szCs w:val="20"/>
              </w:rPr>
            </w:pPr>
            <w:r w:rsidRPr="007E62D7">
              <w:rPr>
                <w:color w:val="000000"/>
                <w:sz w:val="20"/>
                <w:szCs w:val="20"/>
              </w:rPr>
              <w:t>Исполнение на 01.0</w:t>
            </w:r>
            <w:r w:rsidR="000B4BF7">
              <w:rPr>
                <w:color w:val="000000"/>
                <w:sz w:val="20"/>
                <w:szCs w:val="20"/>
              </w:rPr>
              <w:t>7</w:t>
            </w:r>
            <w:r w:rsidRPr="007E62D7">
              <w:rPr>
                <w:color w:val="000000"/>
                <w:sz w:val="20"/>
                <w:szCs w:val="20"/>
              </w:rPr>
              <w:t>.202</w:t>
            </w:r>
            <w:r w:rsidR="0033234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CEB96" w14:textId="77777777" w:rsidR="009D5E5F" w:rsidRPr="007E62D7" w:rsidRDefault="009D5E5F" w:rsidP="0084720A">
            <w:pPr>
              <w:jc w:val="center"/>
              <w:rPr>
                <w:color w:val="000000"/>
                <w:sz w:val="20"/>
                <w:szCs w:val="20"/>
              </w:rPr>
            </w:pPr>
            <w:r w:rsidRPr="007E62D7">
              <w:rPr>
                <w:color w:val="000000"/>
                <w:sz w:val="20"/>
                <w:szCs w:val="20"/>
              </w:rPr>
              <w:t>% исполнения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694D6" w14:textId="77777777" w:rsidR="009D5E5F" w:rsidRPr="007E62D7" w:rsidRDefault="009D5E5F" w:rsidP="0084720A">
            <w:pPr>
              <w:rPr>
                <w:color w:val="000000"/>
                <w:sz w:val="20"/>
                <w:szCs w:val="20"/>
              </w:rPr>
            </w:pPr>
          </w:p>
        </w:tc>
      </w:tr>
      <w:tr w:rsidR="00012ED3" w:rsidRPr="007E62D7" w14:paraId="1A6A4A59" w14:textId="77777777" w:rsidTr="000D5417">
        <w:trPr>
          <w:trHeight w:val="29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5C21C" w14:textId="77777777" w:rsidR="009D5E5F" w:rsidRPr="007E62D7" w:rsidRDefault="009D5E5F" w:rsidP="0084720A">
            <w:pPr>
              <w:jc w:val="center"/>
              <w:rPr>
                <w:color w:val="000000"/>
                <w:sz w:val="20"/>
                <w:szCs w:val="20"/>
              </w:rPr>
            </w:pPr>
            <w:r w:rsidRPr="007E62D7">
              <w:rPr>
                <w:color w:val="000000"/>
                <w:sz w:val="20"/>
                <w:szCs w:val="20"/>
              </w:rPr>
              <w:t>гр.1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4A1E3" w14:textId="77777777" w:rsidR="009D5E5F" w:rsidRPr="007E62D7" w:rsidRDefault="009D5E5F" w:rsidP="0084720A">
            <w:pPr>
              <w:jc w:val="center"/>
              <w:rPr>
                <w:color w:val="000000"/>
                <w:sz w:val="20"/>
                <w:szCs w:val="20"/>
              </w:rPr>
            </w:pPr>
            <w:r w:rsidRPr="007E62D7">
              <w:rPr>
                <w:color w:val="000000"/>
                <w:sz w:val="20"/>
                <w:szCs w:val="20"/>
              </w:rPr>
              <w:t>гр.2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342BA" w14:textId="77777777" w:rsidR="009D5E5F" w:rsidRPr="007E62D7" w:rsidRDefault="009D5E5F" w:rsidP="0084720A">
            <w:pPr>
              <w:jc w:val="center"/>
              <w:rPr>
                <w:color w:val="000000"/>
                <w:sz w:val="20"/>
                <w:szCs w:val="20"/>
              </w:rPr>
            </w:pPr>
            <w:r w:rsidRPr="007E62D7">
              <w:rPr>
                <w:color w:val="000000"/>
                <w:sz w:val="20"/>
                <w:szCs w:val="20"/>
              </w:rPr>
              <w:t>гр.3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3BB6E" w14:textId="77777777" w:rsidR="009D5E5F" w:rsidRPr="007E62D7" w:rsidRDefault="009D5E5F" w:rsidP="0084720A">
            <w:pPr>
              <w:jc w:val="center"/>
              <w:rPr>
                <w:color w:val="000000"/>
                <w:sz w:val="20"/>
                <w:szCs w:val="20"/>
              </w:rPr>
            </w:pPr>
            <w:r w:rsidRPr="007E62D7">
              <w:rPr>
                <w:color w:val="000000"/>
                <w:sz w:val="20"/>
                <w:szCs w:val="20"/>
              </w:rPr>
              <w:t>гр.4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A26FA" w14:textId="77777777" w:rsidR="009D5E5F" w:rsidRPr="007E62D7" w:rsidRDefault="009D5E5F" w:rsidP="0084720A">
            <w:pPr>
              <w:jc w:val="center"/>
              <w:rPr>
                <w:color w:val="000000"/>
                <w:sz w:val="20"/>
                <w:szCs w:val="20"/>
              </w:rPr>
            </w:pPr>
            <w:r w:rsidRPr="007E62D7">
              <w:rPr>
                <w:color w:val="000000"/>
                <w:sz w:val="20"/>
                <w:szCs w:val="20"/>
              </w:rPr>
              <w:t>гр.5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6319E" w14:textId="77777777" w:rsidR="009D5E5F" w:rsidRPr="007E62D7" w:rsidRDefault="009D5E5F" w:rsidP="0084720A">
            <w:pPr>
              <w:jc w:val="center"/>
              <w:rPr>
                <w:color w:val="000000"/>
                <w:sz w:val="20"/>
                <w:szCs w:val="20"/>
              </w:rPr>
            </w:pPr>
            <w:r w:rsidRPr="007E62D7">
              <w:rPr>
                <w:color w:val="000000"/>
                <w:sz w:val="20"/>
                <w:szCs w:val="20"/>
              </w:rPr>
              <w:t>гр.6</w:t>
            </w:r>
          </w:p>
        </w:tc>
      </w:tr>
      <w:tr w:rsidR="002102ED" w:rsidRPr="007E62D7" w14:paraId="0E260F3B" w14:textId="77777777" w:rsidTr="000D5417">
        <w:trPr>
          <w:trHeight w:val="57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30AE6" w14:textId="77777777" w:rsidR="002102ED" w:rsidRPr="002102ED" w:rsidRDefault="002102ED" w:rsidP="00210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102ED">
              <w:rPr>
                <w:b/>
                <w:bCs/>
                <w:color w:val="000000"/>
                <w:sz w:val="20"/>
                <w:szCs w:val="20"/>
              </w:rPr>
              <w:t>Налоговые и неналоговые доходы всего, из них: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B62033" w14:textId="6DC49A84" w:rsidR="002102ED" w:rsidRPr="002102ED" w:rsidRDefault="002102ED" w:rsidP="00210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02ED">
              <w:rPr>
                <w:b/>
                <w:bCs/>
                <w:color w:val="000000"/>
                <w:sz w:val="20"/>
                <w:szCs w:val="20"/>
              </w:rPr>
              <w:t>94 831 571,12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E2E1B" w14:textId="3A0FC623" w:rsidR="002102ED" w:rsidRPr="008C2CB3" w:rsidRDefault="000B1587" w:rsidP="002102ED">
            <w:pPr>
              <w:jc w:val="center"/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337 256 139,60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B72A9" w14:textId="7D2005F7" w:rsidR="002102ED" w:rsidRPr="008C2CB3" w:rsidRDefault="00D1308B" w:rsidP="002102ED">
            <w:pPr>
              <w:jc w:val="center"/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156 349 690,16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AA7B8" w14:textId="5B091536" w:rsidR="002102ED" w:rsidRPr="008C2CB3" w:rsidRDefault="002102ED" w:rsidP="002102ED">
            <w:pPr>
              <w:jc w:val="center"/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722058">
              <w:rPr>
                <w:b/>
                <w:bCs/>
                <w:color w:val="000000"/>
                <w:sz w:val="20"/>
                <w:szCs w:val="20"/>
              </w:rPr>
              <w:t>4</w:t>
            </w:r>
            <w:r w:rsidR="00722058">
              <w:rPr>
                <w:b/>
                <w:bCs/>
                <w:color w:val="000000"/>
                <w:sz w:val="20"/>
                <w:szCs w:val="20"/>
              </w:rPr>
              <w:t>6</w:t>
            </w:r>
            <w:r w:rsidRPr="00722058">
              <w:rPr>
                <w:b/>
                <w:bCs/>
                <w:color w:val="000000"/>
                <w:sz w:val="20"/>
                <w:szCs w:val="20"/>
              </w:rPr>
              <w:t>,</w:t>
            </w:r>
            <w:r w:rsidR="006F6C2B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12506" w14:textId="5D7E64C9" w:rsidR="002102ED" w:rsidRPr="008C2CB3" w:rsidRDefault="00173F4F" w:rsidP="002102ED">
            <w:pPr>
              <w:jc w:val="center"/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164,</w:t>
            </w:r>
            <w:r w:rsidR="006F6C2B">
              <w:rPr>
                <w:b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2102ED" w:rsidRPr="007E62D7" w14:paraId="5F17F95E" w14:textId="77777777" w:rsidTr="000D5417">
        <w:trPr>
          <w:trHeight w:val="40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2F8D0" w14:textId="77777777" w:rsidR="002102ED" w:rsidRPr="007E62D7" w:rsidRDefault="002102ED" w:rsidP="00210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E62D7">
              <w:rPr>
                <w:b/>
                <w:bCs/>
                <w:color w:val="000000"/>
                <w:sz w:val="20"/>
                <w:szCs w:val="20"/>
              </w:rPr>
              <w:t>Налоговые доходы,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B02E1D" w14:textId="0E196986" w:rsidR="002102ED" w:rsidRPr="007E62D7" w:rsidRDefault="002102ED" w:rsidP="00210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75 269 941,21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5CD40" w14:textId="4B879A33" w:rsidR="002102ED" w:rsidRPr="007E62D7" w:rsidRDefault="00D1308B" w:rsidP="00210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226 896 088,79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FEB5C" w14:textId="1CAFA65A" w:rsidR="002102ED" w:rsidRPr="00D1308B" w:rsidRDefault="00D1308B" w:rsidP="00210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87 096 991,64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523D5" w14:textId="1D4904BD" w:rsidR="002102ED" w:rsidRPr="007E62D7" w:rsidRDefault="00722058" w:rsidP="00210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38,</w:t>
            </w:r>
            <w:r w:rsidR="006F6C2B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C5C26" w14:textId="54ED4BE2" w:rsidR="002102ED" w:rsidRPr="000815F4" w:rsidRDefault="00173F4F" w:rsidP="00210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115,7</w:t>
            </w:r>
          </w:p>
        </w:tc>
      </w:tr>
      <w:tr w:rsidR="002102ED" w:rsidRPr="007E62D7" w14:paraId="5DE568B9" w14:textId="77777777" w:rsidTr="00AF1554">
        <w:trPr>
          <w:trHeight w:val="29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A1886" w14:textId="77777777" w:rsidR="002102ED" w:rsidRPr="007E62D7" w:rsidRDefault="002102ED" w:rsidP="002102ED">
            <w:pPr>
              <w:rPr>
                <w:color w:val="000000"/>
                <w:sz w:val="20"/>
                <w:szCs w:val="20"/>
              </w:rPr>
            </w:pPr>
            <w:r w:rsidRPr="007E62D7">
              <w:rPr>
                <w:color w:val="000000"/>
                <w:sz w:val="20"/>
                <w:szCs w:val="20"/>
              </w:rPr>
              <w:t>НДФЛ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6BC098" w14:textId="0034FCEC" w:rsidR="002102ED" w:rsidRPr="007E62D7" w:rsidRDefault="002102ED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58 435 118,43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8610E" w14:textId="06B363E2" w:rsidR="002102ED" w:rsidRPr="007E62D7" w:rsidRDefault="000B1587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162 664 100,00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04E20" w14:textId="2015A85A" w:rsidR="002102ED" w:rsidRPr="007E62D7" w:rsidRDefault="000B1587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65 445 369,38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1D4CD" w14:textId="1547768B" w:rsidR="002102ED" w:rsidRPr="007E62D7" w:rsidRDefault="00722058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D98A3" w14:textId="2E850747" w:rsidR="002102ED" w:rsidRPr="000815F4" w:rsidRDefault="00173F4F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112,0</w:t>
            </w:r>
          </w:p>
        </w:tc>
      </w:tr>
      <w:tr w:rsidR="002102ED" w:rsidRPr="007E62D7" w14:paraId="0A3BF22D" w14:textId="77777777" w:rsidTr="000D5417">
        <w:trPr>
          <w:trHeight w:val="29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663A4" w14:textId="77777777" w:rsidR="002102ED" w:rsidRPr="007E62D7" w:rsidRDefault="002102ED" w:rsidP="002102ED">
            <w:pPr>
              <w:rPr>
                <w:color w:val="000000"/>
                <w:sz w:val="20"/>
                <w:szCs w:val="20"/>
              </w:rPr>
            </w:pPr>
            <w:r w:rsidRPr="007E62D7">
              <w:rPr>
                <w:color w:val="000000"/>
                <w:sz w:val="20"/>
                <w:szCs w:val="20"/>
              </w:rPr>
              <w:t>Акцизы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E951EA" w14:textId="687AC084" w:rsidR="002102ED" w:rsidRPr="00C9714B" w:rsidRDefault="002102ED" w:rsidP="002102E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9 201 311,26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82E7D" w14:textId="09E9CE6A" w:rsidR="002102ED" w:rsidRPr="00C9714B" w:rsidRDefault="000B1587" w:rsidP="002102E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28 781 488,79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C38E4" w14:textId="127FDC8F" w:rsidR="002102ED" w:rsidRPr="00C9714B" w:rsidRDefault="000B1587" w:rsidP="002102E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12 110 712,83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F679C" w14:textId="4887ECA0" w:rsidR="002102ED" w:rsidRPr="007E62D7" w:rsidRDefault="00722058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</w:t>
            </w:r>
            <w:r w:rsidR="006F6C2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68AEA" w14:textId="4074F108" w:rsidR="002102ED" w:rsidRPr="000815F4" w:rsidRDefault="00173F4F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131,6</w:t>
            </w:r>
          </w:p>
        </w:tc>
      </w:tr>
      <w:tr w:rsidR="002102ED" w:rsidRPr="007E62D7" w14:paraId="37B47E58" w14:textId="77777777" w:rsidTr="00724817">
        <w:trPr>
          <w:trHeight w:val="35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760DE" w14:textId="77777777" w:rsidR="002102ED" w:rsidRPr="007E62D7" w:rsidRDefault="002102ED" w:rsidP="002102ED">
            <w:pPr>
              <w:rPr>
                <w:color w:val="000000"/>
                <w:sz w:val="20"/>
                <w:szCs w:val="20"/>
              </w:rPr>
            </w:pPr>
            <w:r w:rsidRPr="007E62D7">
              <w:rPr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C1962" w14:textId="37149282" w:rsidR="002102ED" w:rsidRPr="007E62D7" w:rsidRDefault="002102ED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2 242 198,95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6C4A7" w14:textId="45D80546" w:rsidR="002102ED" w:rsidRPr="007E62D7" w:rsidRDefault="000B1587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3 076 500,00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324D7" w14:textId="5A9F26F2" w:rsidR="002102ED" w:rsidRPr="007E62D7" w:rsidRDefault="000B1587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3 313</w:t>
            </w:r>
            <w:r w:rsidR="007640C2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683</w:t>
            </w:r>
            <w:r w:rsidR="007640C2">
              <w:rPr>
                <w:color w:val="000000"/>
                <w:sz w:val="20"/>
                <w:szCs w:val="20"/>
              </w:rPr>
              <w:t>,28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934B4" w14:textId="218D9882" w:rsidR="002102ED" w:rsidRPr="007E62D7" w:rsidRDefault="00722058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7CD1B" w14:textId="2DD446E5" w:rsidR="002102ED" w:rsidRPr="000815F4" w:rsidRDefault="00173F4F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147,</w:t>
            </w:r>
            <w:r w:rsidR="006F6C2B">
              <w:rPr>
                <w:color w:val="000000"/>
                <w:sz w:val="20"/>
                <w:szCs w:val="20"/>
              </w:rPr>
              <w:t>8</w:t>
            </w:r>
          </w:p>
        </w:tc>
      </w:tr>
      <w:tr w:rsidR="002102ED" w:rsidRPr="007E62D7" w14:paraId="04D7E580" w14:textId="77777777" w:rsidTr="000D5417">
        <w:trPr>
          <w:trHeight w:val="29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FC146" w14:textId="77777777" w:rsidR="002102ED" w:rsidRPr="007E62D7" w:rsidRDefault="002102ED" w:rsidP="002102ED">
            <w:pPr>
              <w:jc w:val="both"/>
              <w:rPr>
                <w:color w:val="000000"/>
                <w:sz w:val="20"/>
                <w:szCs w:val="20"/>
              </w:rPr>
            </w:pPr>
            <w:r w:rsidRPr="007E62D7">
              <w:rPr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662F6" w14:textId="1FA79D7D" w:rsidR="002102ED" w:rsidRPr="007E62D7" w:rsidRDefault="002102ED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5 391 312,57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F4A9E" w14:textId="591B39A1" w:rsidR="002102ED" w:rsidRPr="007E62D7" w:rsidRDefault="007640C2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32 374 000,00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E3B4E" w14:textId="0EFA986F" w:rsidR="002102ED" w:rsidRPr="007E62D7" w:rsidRDefault="007640C2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6 227 226,15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60A1D" w14:textId="502079A9" w:rsidR="002102ED" w:rsidRPr="007E62D7" w:rsidRDefault="002102ED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EA7CA" w14:textId="43B087B9" w:rsidR="002102ED" w:rsidRPr="000815F4" w:rsidRDefault="00173F4F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115,5</w:t>
            </w:r>
          </w:p>
        </w:tc>
      </w:tr>
      <w:tr w:rsidR="002102ED" w:rsidRPr="007E62D7" w14:paraId="54659308" w14:textId="77777777" w:rsidTr="000D5417">
        <w:trPr>
          <w:trHeight w:val="25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C1AEA" w14:textId="77777777" w:rsidR="002102ED" w:rsidRPr="007E62D7" w:rsidRDefault="002102ED" w:rsidP="00210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E62D7">
              <w:rPr>
                <w:b/>
                <w:bCs/>
                <w:color w:val="000000"/>
                <w:sz w:val="20"/>
                <w:szCs w:val="20"/>
              </w:rPr>
              <w:t>Неналоговые доходы,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184C9" w14:textId="5D908434" w:rsidR="002102ED" w:rsidRPr="007E62D7" w:rsidRDefault="002102ED" w:rsidP="002102ED">
            <w:pPr>
              <w:jc w:val="center"/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7445A2">
              <w:rPr>
                <w:b/>
                <w:bCs/>
                <w:color w:val="000000"/>
                <w:sz w:val="20"/>
                <w:szCs w:val="20"/>
              </w:rPr>
              <w:t>19 561 629,91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FDD93" w14:textId="47B303AD" w:rsidR="002102ED" w:rsidRPr="007E62D7" w:rsidRDefault="00D1308B" w:rsidP="00210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110 360 050,81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41FFB" w14:textId="4CBBE75C" w:rsidR="002102ED" w:rsidRPr="006D6B4F" w:rsidRDefault="00722058" w:rsidP="002102ED">
            <w:pPr>
              <w:jc w:val="center"/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69 252 698,52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B8FEA" w14:textId="0FD3206B" w:rsidR="002102ED" w:rsidRPr="007E62D7" w:rsidRDefault="00722058" w:rsidP="00210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62,</w:t>
            </w:r>
            <w:r w:rsidR="006F6C2B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CD288" w14:textId="66539773" w:rsidR="002102ED" w:rsidRPr="000815F4" w:rsidRDefault="00C66F26" w:rsidP="00210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354,0</w:t>
            </w:r>
          </w:p>
        </w:tc>
      </w:tr>
      <w:tr w:rsidR="002102ED" w:rsidRPr="007E62D7" w14:paraId="326D4051" w14:textId="77777777" w:rsidTr="000D5417">
        <w:trPr>
          <w:trHeight w:val="41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67BC3" w14:textId="77777777" w:rsidR="002102ED" w:rsidRPr="007E62D7" w:rsidRDefault="002102ED" w:rsidP="002102ED">
            <w:pPr>
              <w:rPr>
                <w:color w:val="000000"/>
                <w:sz w:val="20"/>
                <w:szCs w:val="20"/>
              </w:rPr>
            </w:pPr>
            <w:r w:rsidRPr="007E62D7">
              <w:rPr>
                <w:color w:val="000000"/>
                <w:sz w:val="20"/>
                <w:szCs w:val="20"/>
              </w:rPr>
              <w:t>Доходы от использования имущества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86CA38" w14:textId="275BFF0E" w:rsidR="002102ED" w:rsidRPr="007E62D7" w:rsidRDefault="002102ED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10 109 204,11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8B323" w14:textId="61848194" w:rsidR="002102ED" w:rsidRPr="007E62D7" w:rsidRDefault="00D1308B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31 505 945,73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D3C07" w14:textId="5EB98236" w:rsidR="002102ED" w:rsidRPr="007E62D7" w:rsidRDefault="00D1308B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12 017 811,48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4AB31" w14:textId="318F6C02" w:rsidR="002102ED" w:rsidRPr="007E62D7" w:rsidRDefault="00722058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837B0" w14:textId="5AF11FFD" w:rsidR="002102ED" w:rsidRPr="000815F4" w:rsidRDefault="00C66F26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118,</w:t>
            </w:r>
            <w:r w:rsidR="006F6C2B">
              <w:rPr>
                <w:color w:val="000000"/>
                <w:sz w:val="20"/>
                <w:szCs w:val="20"/>
              </w:rPr>
              <w:t>9</w:t>
            </w:r>
          </w:p>
        </w:tc>
      </w:tr>
      <w:tr w:rsidR="002102ED" w:rsidRPr="007E62D7" w14:paraId="08635AC8" w14:textId="77777777" w:rsidTr="000D5417">
        <w:trPr>
          <w:trHeight w:val="41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9340D" w14:textId="77777777" w:rsidR="002102ED" w:rsidRPr="007E62D7" w:rsidRDefault="002102ED" w:rsidP="002102ED">
            <w:pPr>
              <w:rPr>
                <w:color w:val="000000"/>
                <w:sz w:val="20"/>
                <w:szCs w:val="20"/>
              </w:rPr>
            </w:pPr>
            <w:r w:rsidRPr="007E62D7">
              <w:rPr>
                <w:color w:val="000000"/>
                <w:sz w:val="20"/>
                <w:szCs w:val="20"/>
              </w:rPr>
              <w:t>Доходы от оказания платных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5E9B49" w14:textId="36A76935" w:rsidR="002102ED" w:rsidRPr="007E62D7" w:rsidRDefault="002102ED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989 291,21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7FAB6" w14:textId="249A2A19" w:rsidR="002102ED" w:rsidRPr="007E62D7" w:rsidRDefault="00D1308B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62 791,30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A04FD" w14:textId="2D464905" w:rsidR="002102ED" w:rsidRPr="007E62D7" w:rsidRDefault="00D1308B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62 791,30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E34E7" w14:textId="662F58F9" w:rsidR="002102ED" w:rsidRPr="007E62D7" w:rsidRDefault="00722058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05756" w14:textId="6F652205" w:rsidR="002102ED" w:rsidRPr="000815F4" w:rsidRDefault="00C66F26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6,3</w:t>
            </w:r>
          </w:p>
        </w:tc>
      </w:tr>
      <w:tr w:rsidR="002102ED" w:rsidRPr="004A328D" w14:paraId="27F93370" w14:textId="77777777" w:rsidTr="000D5417">
        <w:trPr>
          <w:trHeight w:val="5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E6AA5" w14:textId="77777777" w:rsidR="002102ED" w:rsidRPr="007E62D7" w:rsidRDefault="002102ED" w:rsidP="002102ED">
            <w:pPr>
              <w:rPr>
                <w:color w:val="000000"/>
                <w:sz w:val="20"/>
                <w:szCs w:val="20"/>
              </w:rPr>
            </w:pPr>
            <w:r w:rsidRPr="007E62D7">
              <w:rPr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E1A6D" w14:textId="600A2226" w:rsidR="002102ED" w:rsidRPr="007E62D7" w:rsidRDefault="002102ED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8 492 467,30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8A350" w14:textId="7BA88C0B" w:rsidR="002102ED" w:rsidRPr="007E62D7" w:rsidRDefault="00D1308B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74 409 911,70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DF420" w14:textId="79A04E9E" w:rsidR="002102ED" w:rsidRPr="007E62D7" w:rsidRDefault="00D1308B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54 415 505,08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B5513" w14:textId="417536E7" w:rsidR="002102ED" w:rsidRPr="007E62D7" w:rsidRDefault="00722058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BB7DC" w14:textId="313426E6" w:rsidR="002102ED" w:rsidRPr="000815F4" w:rsidRDefault="00C66F26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640,</w:t>
            </w:r>
            <w:r w:rsidR="006F6C2B">
              <w:rPr>
                <w:color w:val="000000"/>
                <w:sz w:val="20"/>
                <w:szCs w:val="20"/>
              </w:rPr>
              <w:t>8</w:t>
            </w:r>
          </w:p>
        </w:tc>
      </w:tr>
      <w:tr w:rsidR="002102ED" w:rsidRPr="007E62D7" w14:paraId="648392AB" w14:textId="77777777" w:rsidTr="000D5417">
        <w:trPr>
          <w:trHeight w:val="4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7123B" w14:textId="77777777" w:rsidR="002102ED" w:rsidRPr="007E62D7" w:rsidRDefault="002102ED" w:rsidP="002102ED">
            <w:pPr>
              <w:rPr>
                <w:color w:val="000000"/>
                <w:sz w:val="20"/>
                <w:szCs w:val="20"/>
              </w:rPr>
            </w:pPr>
            <w:r w:rsidRPr="007E62D7">
              <w:rPr>
                <w:color w:val="000000"/>
                <w:sz w:val="20"/>
                <w:szCs w:val="20"/>
              </w:rPr>
              <w:t>Штрафы, санкции, возмещение ущерба, административные платежи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C310F0" w14:textId="7510DFE6" w:rsidR="002102ED" w:rsidRPr="007E62D7" w:rsidRDefault="002102ED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-18 673,57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DA72B" w14:textId="28FC1284" w:rsidR="002102ED" w:rsidRPr="007E62D7" w:rsidRDefault="00D1308B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3 977 764,44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3109C" w14:textId="655F8CC8" w:rsidR="002102ED" w:rsidRPr="007E62D7" w:rsidRDefault="00D1308B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1 635 280,20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11169" w14:textId="48C80BB7" w:rsidR="002102ED" w:rsidRPr="007E62D7" w:rsidRDefault="00722058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5895D" w14:textId="0F3C6BBE" w:rsidR="002102ED" w:rsidRPr="000815F4" w:rsidRDefault="00557D76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8 757,</w:t>
            </w:r>
            <w:r w:rsidR="006F6C2B">
              <w:rPr>
                <w:color w:val="000000"/>
                <w:sz w:val="20"/>
                <w:szCs w:val="20"/>
              </w:rPr>
              <w:t>2</w:t>
            </w:r>
          </w:p>
        </w:tc>
      </w:tr>
      <w:tr w:rsidR="002102ED" w:rsidRPr="007E62D7" w14:paraId="06739204" w14:textId="77777777" w:rsidTr="00FA7CB3">
        <w:trPr>
          <w:trHeight w:val="33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EA647" w14:textId="77777777" w:rsidR="002102ED" w:rsidRPr="002102ED" w:rsidRDefault="002102ED" w:rsidP="002102ED">
            <w:pPr>
              <w:rPr>
                <w:color w:val="000000"/>
                <w:sz w:val="20"/>
                <w:szCs w:val="20"/>
              </w:rPr>
            </w:pPr>
            <w:r w:rsidRPr="002102ED">
              <w:rPr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5DCACF" w14:textId="47C32CE9" w:rsidR="002102ED" w:rsidRPr="002102ED" w:rsidRDefault="002102ED" w:rsidP="002102ED">
            <w:pPr>
              <w:jc w:val="center"/>
              <w:rPr>
                <w:color w:val="000000"/>
                <w:sz w:val="20"/>
                <w:szCs w:val="20"/>
              </w:rPr>
            </w:pPr>
            <w:r w:rsidRPr="002102ED">
              <w:rPr>
                <w:color w:val="000000"/>
                <w:sz w:val="20"/>
                <w:szCs w:val="20"/>
              </w:rPr>
              <w:t>-10 659,14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A38F2" w14:textId="694A0865" w:rsidR="002102ED" w:rsidRPr="007A4B00" w:rsidRDefault="00D1308B" w:rsidP="002102E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403 637,64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77C46" w14:textId="3323070D" w:rsidR="002102ED" w:rsidRPr="007A4B00" w:rsidRDefault="00D1308B" w:rsidP="002102E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1 121 310,46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75388" w14:textId="3D76567B" w:rsidR="002102ED" w:rsidRPr="007A4B00" w:rsidRDefault="00173F4F" w:rsidP="002102E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277,8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7AE6" w14:textId="1BFE0176" w:rsidR="002102ED" w:rsidRPr="007E62D7" w:rsidRDefault="009C3A27" w:rsidP="002102E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10 519,7</w:t>
            </w:r>
          </w:p>
        </w:tc>
      </w:tr>
    </w:tbl>
    <w:p w14:paraId="1AB5495F" w14:textId="77777777" w:rsidR="009D5E5F" w:rsidRPr="00D11659" w:rsidRDefault="009D5E5F" w:rsidP="009D5E5F">
      <w:pPr>
        <w:shd w:val="clear" w:color="auto" w:fill="FFFFFF"/>
        <w:ind w:firstLine="709"/>
        <w:jc w:val="both"/>
      </w:pPr>
    </w:p>
    <w:p w14:paraId="37CC718B" w14:textId="55DEB7CB" w:rsidR="009068C4" w:rsidRPr="00D11659" w:rsidRDefault="009D5E5F" w:rsidP="009D5E5F">
      <w:pPr>
        <w:ind w:firstLine="567"/>
        <w:jc w:val="both"/>
      </w:pPr>
      <w:r w:rsidRPr="00D11659">
        <w:rPr>
          <w:b/>
        </w:rPr>
        <w:t xml:space="preserve">Налоговые </w:t>
      </w:r>
      <w:r w:rsidR="00C0004D" w:rsidRPr="00D11659">
        <w:rPr>
          <w:b/>
        </w:rPr>
        <w:t>доходы</w:t>
      </w:r>
      <w:r w:rsidRPr="00D11659">
        <w:t xml:space="preserve"> составили </w:t>
      </w:r>
      <w:r w:rsidR="00455F45">
        <w:rPr>
          <w:b/>
          <w:bCs/>
          <w:color w:val="000000"/>
        </w:rPr>
        <w:t>87 096 991,64</w:t>
      </w:r>
      <w:r w:rsidR="00844B6B">
        <w:rPr>
          <w:b/>
        </w:rPr>
        <w:t xml:space="preserve"> </w:t>
      </w:r>
      <w:r w:rsidRPr="00D11659">
        <w:rPr>
          <w:b/>
        </w:rPr>
        <w:t>руб</w:t>
      </w:r>
      <w:r w:rsidR="00C0004D" w:rsidRPr="00D11659">
        <w:rPr>
          <w:b/>
        </w:rPr>
        <w:t>.</w:t>
      </w:r>
      <w:r w:rsidRPr="00D11659">
        <w:t xml:space="preserve"> или </w:t>
      </w:r>
      <w:r w:rsidR="00455F45">
        <w:t>38,</w:t>
      </w:r>
      <w:r w:rsidR="00BF69C9">
        <w:t>4</w:t>
      </w:r>
      <w:r w:rsidRPr="00D11659">
        <w:t>% к прогнозу (</w:t>
      </w:r>
      <w:r w:rsidR="00455F45">
        <w:t>226 896 088,79</w:t>
      </w:r>
      <w:r w:rsidR="00E06F8E" w:rsidRPr="00D11659">
        <w:t xml:space="preserve"> </w:t>
      </w:r>
      <w:r w:rsidRPr="00D11659">
        <w:t xml:space="preserve">руб.), темпы роста относительно аналогичного </w:t>
      </w:r>
      <w:r w:rsidR="00083FE7" w:rsidRPr="00D11659">
        <w:t>периода 202</w:t>
      </w:r>
      <w:r w:rsidR="00455F45">
        <w:t>5</w:t>
      </w:r>
      <w:r w:rsidRPr="00D11659">
        <w:t xml:space="preserve"> года по налоговым поступлениям в целом (</w:t>
      </w:r>
      <w:r w:rsidR="00455F45">
        <w:t>75 269 941,21</w:t>
      </w:r>
      <w:r w:rsidR="00E06F8E" w:rsidRPr="00D11659">
        <w:t xml:space="preserve"> </w:t>
      </w:r>
      <w:r w:rsidRPr="00D11659">
        <w:t xml:space="preserve">руб.) составляют </w:t>
      </w:r>
      <w:r w:rsidR="00455F45">
        <w:t>115,7</w:t>
      </w:r>
      <w:r w:rsidRPr="00D11659">
        <w:t>%, в том числе по группам налогов:</w:t>
      </w:r>
    </w:p>
    <w:p w14:paraId="00D7298D" w14:textId="47EF8DB7" w:rsidR="009D5E5F" w:rsidRDefault="009D5E5F" w:rsidP="009D5E5F">
      <w:pPr>
        <w:ind w:firstLine="567"/>
        <w:jc w:val="both"/>
      </w:pPr>
      <w:r w:rsidRPr="00D11659">
        <w:t xml:space="preserve">- </w:t>
      </w:r>
      <w:r w:rsidRPr="00D11659">
        <w:rPr>
          <w:i/>
        </w:rPr>
        <w:t>НДФЛ</w:t>
      </w:r>
      <w:r w:rsidRPr="00D11659">
        <w:t xml:space="preserve"> исполнение </w:t>
      </w:r>
      <w:r w:rsidR="00455F45">
        <w:rPr>
          <w:color w:val="000000"/>
        </w:rPr>
        <w:t>65 445 369,38</w:t>
      </w:r>
      <w:r w:rsidR="005F3417">
        <w:t xml:space="preserve"> </w:t>
      </w:r>
      <w:r w:rsidRPr="00D11659">
        <w:t xml:space="preserve">руб. – </w:t>
      </w:r>
      <w:r w:rsidR="00083FE7">
        <w:t>40,</w:t>
      </w:r>
      <w:r w:rsidR="00455F45">
        <w:t>2</w:t>
      </w:r>
      <w:r w:rsidRPr="00D11659">
        <w:t xml:space="preserve">% </w:t>
      </w:r>
      <w:r w:rsidR="007D200C" w:rsidRPr="00D11659">
        <w:t xml:space="preserve">от прогноза </w:t>
      </w:r>
      <w:r w:rsidRPr="00D11659">
        <w:t xml:space="preserve">или </w:t>
      </w:r>
      <w:r w:rsidR="00455F45">
        <w:t>112,0</w:t>
      </w:r>
      <w:r w:rsidRPr="00D11659">
        <w:t>% к аналогичному периоду 20</w:t>
      </w:r>
      <w:r w:rsidR="00FE5E23" w:rsidRPr="00D11659">
        <w:t>2</w:t>
      </w:r>
      <w:r w:rsidR="00455F45">
        <w:t>5</w:t>
      </w:r>
      <w:r w:rsidRPr="00D11659">
        <w:t xml:space="preserve"> года (</w:t>
      </w:r>
      <w:r w:rsidR="00455F45">
        <w:t>58 435 118,43</w:t>
      </w:r>
      <w:r w:rsidR="00083FE7">
        <w:t xml:space="preserve"> </w:t>
      </w:r>
      <w:r w:rsidRPr="00D11659">
        <w:t>руб.);</w:t>
      </w:r>
    </w:p>
    <w:p w14:paraId="53B31AD0" w14:textId="69B7615E" w:rsidR="00083FE7" w:rsidRPr="00D11659" w:rsidRDefault="00083FE7" w:rsidP="00083FE7">
      <w:pPr>
        <w:ind w:firstLine="567"/>
        <w:jc w:val="both"/>
        <w:rPr>
          <w:highlight w:val="yellow"/>
        </w:rPr>
      </w:pPr>
      <w:r w:rsidRPr="00D11659">
        <w:t xml:space="preserve">- </w:t>
      </w:r>
      <w:r w:rsidRPr="00D11659">
        <w:rPr>
          <w:i/>
        </w:rPr>
        <w:t>налоги на товары (акцизы)</w:t>
      </w:r>
      <w:r w:rsidRPr="00D11659">
        <w:t xml:space="preserve"> исполнены на </w:t>
      </w:r>
      <w:r w:rsidR="00455F45">
        <w:t>42,</w:t>
      </w:r>
      <w:r w:rsidR="000E5682">
        <w:t>1</w:t>
      </w:r>
      <w:r>
        <w:t>%</w:t>
      </w:r>
      <w:r w:rsidRPr="00D11659">
        <w:t xml:space="preserve"> (</w:t>
      </w:r>
      <w:r w:rsidR="00455F45">
        <w:rPr>
          <w:bCs/>
          <w:color w:val="000000"/>
        </w:rPr>
        <w:t>12 110 712,83</w:t>
      </w:r>
      <w:r w:rsidRPr="00D11659">
        <w:t xml:space="preserve"> руб.), при плане </w:t>
      </w:r>
      <w:r w:rsidR="00455F45">
        <w:rPr>
          <w:bCs/>
          <w:color w:val="000000"/>
        </w:rPr>
        <w:t>28 781 488,79</w:t>
      </w:r>
      <w:r>
        <w:t xml:space="preserve"> </w:t>
      </w:r>
      <w:r w:rsidRPr="00D11659">
        <w:t>руб.</w:t>
      </w:r>
      <w:r>
        <w:t>,</w:t>
      </w:r>
      <w:r w:rsidRPr="00D11659">
        <w:t xml:space="preserve"> от прогноза или </w:t>
      </w:r>
      <w:r w:rsidR="00455F45">
        <w:t>131,6</w:t>
      </w:r>
      <w:r w:rsidRPr="00D11659">
        <w:t>% к аналогичному периоду 20</w:t>
      </w:r>
      <w:r>
        <w:t>2</w:t>
      </w:r>
      <w:r w:rsidR="00455F45">
        <w:t>5</w:t>
      </w:r>
      <w:r w:rsidRPr="00D11659">
        <w:t xml:space="preserve"> года (</w:t>
      </w:r>
      <w:r w:rsidR="00455F45">
        <w:rPr>
          <w:color w:val="000000"/>
        </w:rPr>
        <w:t>9 201 311,26</w:t>
      </w:r>
      <w:r>
        <w:rPr>
          <w:color w:val="000000"/>
          <w:sz w:val="20"/>
          <w:szCs w:val="20"/>
        </w:rPr>
        <w:t xml:space="preserve"> </w:t>
      </w:r>
      <w:r w:rsidRPr="00D11659">
        <w:t>руб.);</w:t>
      </w:r>
    </w:p>
    <w:p w14:paraId="5961C337" w14:textId="3AC32FA1" w:rsidR="009D5E5F" w:rsidRPr="00D11659" w:rsidRDefault="009D5E5F" w:rsidP="009D5E5F">
      <w:pPr>
        <w:ind w:firstLine="567"/>
        <w:jc w:val="both"/>
      </w:pPr>
      <w:r w:rsidRPr="00D11659">
        <w:t xml:space="preserve">- </w:t>
      </w:r>
      <w:r w:rsidR="00E06F8E" w:rsidRPr="00D11659">
        <w:rPr>
          <w:i/>
        </w:rPr>
        <w:t>н</w:t>
      </w:r>
      <w:r w:rsidRPr="00D11659">
        <w:rPr>
          <w:i/>
        </w:rPr>
        <w:t>алоги на совокупный доход</w:t>
      </w:r>
      <w:r w:rsidRPr="00D11659">
        <w:t xml:space="preserve"> исполнение </w:t>
      </w:r>
      <w:r w:rsidR="00F112F6">
        <w:rPr>
          <w:color w:val="000000"/>
        </w:rPr>
        <w:t>3 313 683,28</w:t>
      </w:r>
      <w:r w:rsidR="00CA05FD" w:rsidRPr="00D11659">
        <w:t xml:space="preserve"> </w:t>
      </w:r>
      <w:r w:rsidRPr="00D11659">
        <w:t>руб</w:t>
      </w:r>
      <w:r w:rsidR="00AC7CA6" w:rsidRPr="00D11659">
        <w:t xml:space="preserve">. – </w:t>
      </w:r>
      <w:r w:rsidR="00D55E9A">
        <w:t>107,7</w:t>
      </w:r>
      <w:r w:rsidRPr="00D11659">
        <w:t xml:space="preserve">% от </w:t>
      </w:r>
      <w:r w:rsidR="00083FE7" w:rsidRPr="00D11659">
        <w:t>прогноза или</w:t>
      </w:r>
      <w:r w:rsidRPr="00D11659">
        <w:t xml:space="preserve"> </w:t>
      </w:r>
      <w:r w:rsidR="00D55E9A">
        <w:t>147,8</w:t>
      </w:r>
      <w:r w:rsidRPr="00D11659">
        <w:t>% к аналогичному периоду 20</w:t>
      </w:r>
      <w:r w:rsidR="00CA05FD" w:rsidRPr="00D11659">
        <w:t>2</w:t>
      </w:r>
      <w:r w:rsidR="00D55E9A">
        <w:t>5</w:t>
      </w:r>
      <w:r w:rsidRPr="00D11659">
        <w:t xml:space="preserve"> года (</w:t>
      </w:r>
      <w:r w:rsidR="00D55E9A">
        <w:rPr>
          <w:color w:val="000000"/>
        </w:rPr>
        <w:t>2 242 198,95</w:t>
      </w:r>
      <w:r w:rsidR="005F3417">
        <w:t xml:space="preserve"> </w:t>
      </w:r>
      <w:r w:rsidRPr="00D11659">
        <w:t>руб.);</w:t>
      </w:r>
    </w:p>
    <w:p w14:paraId="168AE947" w14:textId="4343996E" w:rsidR="00D528B5" w:rsidRPr="00D11659" w:rsidRDefault="00D528B5" w:rsidP="009D5E5F">
      <w:pPr>
        <w:ind w:firstLine="567"/>
        <w:jc w:val="both"/>
        <w:rPr>
          <w:color w:val="000000"/>
        </w:rPr>
      </w:pPr>
      <w:r w:rsidRPr="00572A04">
        <w:t xml:space="preserve">- </w:t>
      </w:r>
      <w:r w:rsidR="00E06F8E" w:rsidRPr="00572A04">
        <w:rPr>
          <w:i/>
          <w:color w:val="000000"/>
        </w:rPr>
        <w:t>н</w:t>
      </w:r>
      <w:r w:rsidRPr="00572A04">
        <w:rPr>
          <w:i/>
          <w:color w:val="000000"/>
        </w:rPr>
        <w:t>алог</w:t>
      </w:r>
      <w:r w:rsidRPr="00D11659">
        <w:rPr>
          <w:i/>
          <w:color w:val="000000"/>
        </w:rPr>
        <w:t xml:space="preserve"> на имущество</w:t>
      </w:r>
      <w:r w:rsidRPr="00D11659">
        <w:rPr>
          <w:color w:val="000000"/>
        </w:rPr>
        <w:t xml:space="preserve"> исполнен</w:t>
      </w:r>
      <w:r w:rsidR="00095AFA" w:rsidRPr="00D11659">
        <w:rPr>
          <w:color w:val="000000"/>
        </w:rPr>
        <w:t xml:space="preserve"> на</w:t>
      </w:r>
      <w:r w:rsidRPr="00D11659">
        <w:rPr>
          <w:color w:val="000000"/>
        </w:rPr>
        <w:t xml:space="preserve"> </w:t>
      </w:r>
      <w:r w:rsidR="00D55E9A">
        <w:rPr>
          <w:color w:val="000000"/>
        </w:rPr>
        <w:t>19,2</w:t>
      </w:r>
      <w:r w:rsidRPr="00D11659">
        <w:rPr>
          <w:color w:val="000000"/>
        </w:rPr>
        <w:t xml:space="preserve">% </w:t>
      </w:r>
      <w:r w:rsidR="00812AAC" w:rsidRPr="00D11659">
        <w:t>(</w:t>
      </w:r>
      <w:r w:rsidR="00D55E9A">
        <w:rPr>
          <w:color w:val="000000"/>
        </w:rPr>
        <w:t>6</w:t>
      </w:r>
      <w:r w:rsidR="00215F62">
        <w:rPr>
          <w:color w:val="000000"/>
        </w:rPr>
        <w:t> </w:t>
      </w:r>
      <w:r w:rsidR="00D55E9A">
        <w:rPr>
          <w:color w:val="000000"/>
        </w:rPr>
        <w:t>227</w:t>
      </w:r>
      <w:r w:rsidR="00215F62">
        <w:rPr>
          <w:color w:val="000000"/>
        </w:rPr>
        <w:t xml:space="preserve"> 226,15 </w:t>
      </w:r>
      <w:r w:rsidR="00812AAC" w:rsidRPr="00D11659">
        <w:t xml:space="preserve">руб., при плане </w:t>
      </w:r>
      <w:r w:rsidR="00215F62">
        <w:rPr>
          <w:color w:val="000000"/>
        </w:rPr>
        <w:t>32 374 000,00</w:t>
      </w:r>
      <w:r w:rsidR="00083FE7">
        <w:rPr>
          <w:color w:val="000000"/>
        </w:rPr>
        <w:t xml:space="preserve"> </w:t>
      </w:r>
      <w:r w:rsidR="00812AAC" w:rsidRPr="00D11659">
        <w:t xml:space="preserve">руб.) </w:t>
      </w:r>
      <w:r w:rsidRPr="00D11659">
        <w:rPr>
          <w:color w:val="000000"/>
        </w:rPr>
        <w:t xml:space="preserve">от прогноза или </w:t>
      </w:r>
      <w:r w:rsidR="00215F62">
        <w:rPr>
          <w:color w:val="000000"/>
        </w:rPr>
        <w:t>115,5</w:t>
      </w:r>
      <w:r w:rsidRPr="00D11659">
        <w:rPr>
          <w:color w:val="000000"/>
        </w:rPr>
        <w:t>% к аналогичному периоду 20</w:t>
      </w:r>
      <w:r w:rsidR="00C75D53" w:rsidRPr="00D11659">
        <w:rPr>
          <w:color w:val="000000"/>
        </w:rPr>
        <w:t>2</w:t>
      </w:r>
      <w:r w:rsidR="00215F62">
        <w:rPr>
          <w:color w:val="000000"/>
        </w:rPr>
        <w:t>5</w:t>
      </w:r>
      <w:r w:rsidRPr="00D11659">
        <w:rPr>
          <w:color w:val="000000"/>
        </w:rPr>
        <w:t xml:space="preserve"> года (</w:t>
      </w:r>
      <w:r w:rsidR="00215F62">
        <w:rPr>
          <w:color w:val="000000"/>
        </w:rPr>
        <w:t>5 391 312,57</w:t>
      </w:r>
      <w:r w:rsidR="00083FE7">
        <w:rPr>
          <w:color w:val="000000"/>
          <w:sz w:val="20"/>
          <w:szCs w:val="20"/>
        </w:rPr>
        <w:t xml:space="preserve"> </w:t>
      </w:r>
      <w:r w:rsidR="00572A04">
        <w:rPr>
          <w:color w:val="000000"/>
        </w:rPr>
        <w:t>руб.).</w:t>
      </w:r>
    </w:p>
    <w:p w14:paraId="6A2414FE" w14:textId="5C554A90" w:rsidR="009D5E5F" w:rsidRPr="00D11659" w:rsidRDefault="00D528B5" w:rsidP="00572A04">
      <w:pPr>
        <w:jc w:val="both"/>
      </w:pPr>
      <w:r w:rsidRPr="00D11659">
        <w:rPr>
          <w:color w:val="000000"/>
        </w:rPr>
        <w:t xml:space="preserve">        </w:t>
      </w:r>
      <w:r w:rsidR="009D5E5F" w:rsidRPr="00D11659">
        <w:rPr>
          <w:b/>
          <w:i/>
        </w:rPr>
        <w:t xml:space="preserve">Неналоговые </w:t>
      </w:r>
      <w:r w:rsidR="00470E00" w:rsidRPr="00D11659">
        <w:rPr>
          <w:b/>
          <w:i/>
        </w:rPr>
        <w:t>доходы</w:t>
      </w:r>
      <w:r w:rsidR="009D5E5F" w:rsidRPr="00D11659">
        <w:t xml:space="preserve"> </w:t>
      </w:r>
      <w:r w:rsidR="00A76B96" w:rsidRPr="00D11659">
        <w:t xml:space="preserve">составили </w:t>
      </w:r>
      <w:r w:rsidR="00215F62">
        <w:rPr>
          <w:b/>
        </w:rPr>
        <w:t>69 252 698,52</w:t>
      </w:r>
      <w:r w:rsidR="00A76B96">
        <w:rPr>
          <w:b/>
        </w:rPr>
        <w:t xml:space="preserve"> </w:t>
      </w:r>
      <w:r w:rsidR="009D5E5F" w:rsidRPr="00D11659">
        <w:rPr>
          <w:b/>
        </w:rPr>
        <w:t>руб</w:t>
      </w:r>
      <w:r w:rsidR="00D74E09" w:rsidRPr="00D11659">
        <w:rPr>
          <w:b/>
        </w:rPr>
        <w:t>.</w:t>
      </w:r>
      <w:r w:rsidR="009D5E5F" w:rsidRPr="00D11659">
        <w:t xml:space="preserve"> или </w:t>
      </w:r>
      <w:r w:rsidR="00215F62">
        <w:t>62,</w:t>
      </w:r>
      <w:r w:rsidR="00BF69C9">
        <w:t>8</w:t>
      </w:r>
      <w:r w:rsidR="009D5E5F" w:rsidRPr="00D11659">
        <w:t>% от прогноза (</w:t>
      </w:r>
      <w:r w:rsidR="00215F62">
        <w:rPr>
          <w:color w:val="000000"/>
        </w:rPr>
        <w:t>110 360 050,81</w:t>
      </w:r>
      <w:r w:rsidR="00A76B96">
        <w:rPr>
          <w:b/>
          <w:bCs/>
          <w:color w:val="000000"/>
          <w:sz w:val="20"/>
          <w:szCs w:val="20"/>
        </w:rPr>
        <w:t xml:space="preserve"> </w:t>
      </w:r>
      <w:r w:rsidR="009D5E5F" w:rsidRPr="00D11659">
        <w:t xml:space="preserve">руб.), темпы </w:t>
      </w:r>
      <w:r w:rsidR="00A76B96" w:rsidRPr="00D11659">
        <w:t>роста относительно</w:t>
      </w:r>
      <w:r w:rsidR="009D5E5F" w:rsidRPr="00D11659">
        <w:t xml:space="preserve"> аналогичного периода 20</w:t>
      </w:r>
      <w:r w:rsidR="00D74E09" w:rsidRPr="00D11659">
        <w:t>2</w:t>
      </w:r>
      <w:r w:rsidR="00215F62">
        <w:t>5</w:t>
      </w:r>
      <w:r w:rsidR="009D5E5F" w:rsidRPr="00D11659">
        <w:t xml:space="preserve"> года (</w:t>
      </w:r>
      <w:r w:rsidR="00215F62">
        <w:rPr>
          <w:color w:val="000000"/>
        </w:rPr>
        <w:t>19 561 629,91</w:t>
      </w:r>
      <w:r w:rsidR="00BE0400">
        <w:rPr>
          <w:b/>
          <w:bCs/>
          <w:color w:val="000000"/>
          <w:sz w:val="20"/>
          <w:szCs w:val="20"/>
        </w:rPr>
        <w:t xml:space="preserve"> </w:t>
      </w:r>
      <w:r w:rsidR="009D5E5F" w:rsidRPr="006F4D06">
        <w:t>руб</w:t>
      </w:r>
      <w:r w:rsidR="009D5E5F" w:rsidRPr="00D11659">
        <w:t xml:space="preserve">.) составляют </w:t>
      </w:r>
      <w:r w:rsidR="00215F62">
        <w:t>354,0</w:t>
      </w:r>
      <w:r w:rsidR="009D5E5F" w:rsidRPr="00D11659">
        <w:t xml:space="preserve">%. </w:t>
      </w:r>
    </w:p>
    <w:p w14:paraId="05464A11" w14:textId="77777777" w:rsidR="009D5E5F" w:rsidRPr="00D11659" w:rsidRDefault="009D5E5F" w:rsidP="009D5E5F">
      <w:pPr>
        <w:ind w:firstLine="567"/>
        <w:jc w:val="both"/>
        <w:rPr>
          <w:highlight w:val="yellow"/>
        </w:rPr>
      </w:pPr>
      <w:r w:rsidRPr="00D11659">
        <w:t>Из них:</w:t>
      </w:r>
    </w:p>
    <w:p w14:paraId="74940FF7" w14:textId="5DB8FD10" w:rsidR="009D5E5F" w:rsidRDefault="009D5E5F" w:rsidP="009D5E5F">
      <w:pPr>
        <w:ind w:firstLine="567"/>
        <w:jc w:val="both"/>
      </w:pPr>
      <w:r w:rsidRPr="00D11659">
        <w:t xml:space="preserve">- </w:t>
      </w:r>
      <w:r w:rsidRPr="00D11659">
        <w:rPr>
          <w:i/>
        </w:rPr>
        <w:t xml:space="preserve">доходы от использования </w:t>
      </w:r>
      <w:r w:rsidR="00BE0400" w:rsidRPr="00D11659">
        <w:rPr>
          <w:i/>
        </w:rPr>
        <w:t>имущества</w:t>
      </w:r>
      <w:r w:rsidR="00BE0400" w:rsidRPr="00D11659">
        <w:t>, исполнены</w:t>
      </w:r>
      <w:r w:rsidRPr="00D11659">
        <w:t xml:space="preserve"> на </w:t>
      </w:r>
      <w:r w:rsidR="00215F62">
        <w:t>38,1</w:t>
      </w:r>
      <w:r w:rsidR="00BE0400" w:rsidRPr="00D11659">
        <w:t>% или</w:t>
      </w:r>
      <w:r w:rsidR="00812AAC" w:rsidRPr="00D11659">
        <w:t xml:space="preserve"> </w:t>
      </w:r>
      <w:r w:rsidR="00215F62">
        <w:rPr>
          <w:color w:val="000000"/>
        </w:rPr>
        <w:t>12 017 811,48</w:t>
      </w:r>
      <w:r w:rsidR="00812AAC" w:rsidRPr="00D11659">
        <w:t xml:space="preserve"> руб. </w:t>
      </w:r>
      <w:r w:rsidRPr="00D11659">
        <w:t xml:space="preserve">от </w:t>
      </w:r>
      <w:r w:rsidR="00BE0400" w:rsidRPr="00D11659">
        <w:t>прогноза, или</w:t>
      </w:r>
      <w:r w:rsidRPr="00D11659">
        <w:t xml:space="preserve"> </w:t>
      </w:r>
      <w:r w:rsidR="00215F62">
        <w:rPr>
          <w:color w:val="000000"/>
        </w:rPr>
        <w:t>118,</w:t>
      </w:r>
      <w:r w:rsidR="00BF69C9">
        <w:rPr>
          <w:color w:val="000000"/>
        </w:rPr>
        <w:t>9</w:t>
      </w:r>
      <w:r w:rsidRPr="00D11659">
        <w:t>% к аналогичному периоду 20</w:t>
      </w:r>
      <w:r w:rsidR="00FD0738" w:rsidRPr="00D11659">
        <w:t>2</w:t>
      </w:r>
      <w:r w:rsidR="00215F62">
        <w:t>5</w:t>
      </w:r>
      <w:r w:rsidRPr="00D11659">
        <w:t xml:space="preserve"> года (</w:t>
      </w:r>
      <w:r w:rsidR="00215F62">
        <w:rPr>
          <w:color w:val="000000"/>
        </w:rPr>
        <w:t>10 109 204,11</w:t>
      </w:r>
      <w:r w:rsidR="006F4D06" w:rsidRPr="00947C54">
        <w:t xml:space="preserve"> </w:t>
      </w:r>
      <w:r w:rsidRPr="00D11659">
        <w:t>руб.);</w:t>
      </w:r>
    </w:p>
    <w:p w14:paraId="3D870558" w14:textId="77777777" w:rsidR="000E5682" w:rsidRDefault="005B3A6D" w:rsidP="009D5E5F">
      <w:pPr>
        <w:ind w:firstLine="567"/>
        <w:jc w:val="both"/>
      </w:pPr>
      <w:r>
        <w:t xml:space="preserve">- </w:t>
      </w:r>
      <w:r w:rsidRPr="005B3A6D">
        <w:rPr>
          <w:i/>
        </w:rPr>
        <w:t>доходы от оказания платных услуг</w:t>
      </w:r>
      <w:r>
        <w:t xml:space="preserve"> исполнены на </w:t>
      </w:r>
      <w:r w:rsidR="00215F62">
        <w:t>62 791,30</w:t>
      </w:r>
      <w:r>
        <w:t xml:space="preserve"> руб. при плане </w:t>
      </w:r>
      <w:r w:rsidR="00215F62">
        <w:t>62 791,30</w:t>
      </w:r>
      <w:r w:rsidR="000810A7">
        <w:t xml:space="preserve"> </w:t>
      </w:r>
      <w:r>
        <w:t>руб.;</w:t>
      </w:r>
    </w:p>
    <w:p w14:paraId="70AAA5F2" w14:textId="0B46FDE6" w:rsidR="009D5E5F" w:rsidRPr="00D11659" w:rsidRDefault="009D5E5F" w:rsidP="009D5E5F">
      <w:pPr>
        <w:ind w:firstLine="567"/>
        <w:jc w:val="both"/>
      </w:pPr>
      <w:r w:rsidRPr="00D11659">
        <w:lastRenderedPageBreak/>
        <w:t xml:space="preserve">- </w:t>
      </w:r>
      <w:r w:rsidRPr="00D11659">
        <w:rPr>
          <w:i/>
        </w:rPr>
        <w:t xml:space="preserve">доходы от продажи материальных и </w:t>
      </w:r>
      <w:r w:rsidR="00375454" w:rsidRPr="00D11659">
        <w:rPr>
          <w:i/>
        </w:rPr>
        <w:t>нематериальных активов</w:t>
      </w:r>
      <w:r w:rsidR="00375454" w:rsidRPr="00D11659">
        <w:t xml:space="preserve"> исполнен</w:t>
      </w:r>
      <w:r w:rsidR="005638CD" w:rsidRPr="00D11659">
        <w:t xml:space="preserve">ы на </w:t>
      </w:r>
      <w:r w:rsidR="00215F62">
        <w:t>54 415 505,08</w:t>
      </w:r>
      <w:r w:rsidR="00530BBF">
        <w:t xml:space="preserve"> </w:t>
      </w:r>
      <w:r w:rsidRPr="00D11659">
        <w:t>руб.</w:t>
      </w:r>
      <w:r w:rsidR="00375454" w:rsidRPr="00D11659">
        <w:t xml:space="preserve"> или </w:t>
      </w:r>
      <w:r w:rsidR="00215F62">
        <w:t>73,1</w:t>
      </w:r>
      <w:r w:rsidR="00375454" w:rsidRPr="00D11659">
        <w:t>%</w:t>
      </w:r>
      <w:r w:rsidRPr="00D11659">
        <w:t xml:space="preserve"> от </w:t>
      </w:r>
      <w:r w:rsidR="00947C54" w:rsidRPr="00D11659">
        <w:t>прогноза</w:t>
      </w:r>
      <w:r w:rsidR="00557D76">
        <w:t xml:space="preserve"> (74 409 911,70 руб.)</w:t>
      </w:r>
      <w:r w:rsidR="00947C54" w:rsidRPr="00D11659">
        <w:t xml:space="preserve"> или</w:t>
      </w:r>
      <w:r w:rsidRPr="00D11659">
        <w:t xml:space="preserve"> </w:t>
      </w:r>
      <w:r w:rsidR="00215F62">
        <w:t>640,</w:t>
      </w:r>
      <w:r w:rsidR="00BF69C9">
        <w:t>8</w:t>
      </w:r>
      <w:r w:rsidRPr="00D11659">
        <w:t>% к аналогичному периоду 20</w:t>
      </w:r>
      <w:r w:rsidR="005638CD" w:rsidRPr="00D11659">
        <w:t>2</w:t>
      </w:r>
      <w:r w:rsidR="00215F62">
        <w:t>5</w:t>
      </w:r>
      <w:r w:rsidRPr="00D11659">
        <w:t xml:space="preserve"> года </w:t>
      </w:r>
      <w:r w:rsidR="00947C54">
        <w:t>(</w:t>
      </w:r>
      <w:r w:rsidR="00557D76">
        <w:t>8 492 467,30</w:t>
      </w:r>
      <w:r w:rsidR="00530BBF" w:rsidRPr="00D11659">
        <w:t xml:space="preserve"> </w:t>
      </w:r>
      <w:r w:rsidRPr="00D11659">
        <w:t>руб.);</w:t>
      </w:r>
    </w:p>
    <w:p w14:paraId="5DAD2BD3" w14:textId="732E6E90" w:rsidR="007118B1" w:rsidRPr="00D11659" w:rsidRDefault="009D5E5F" w:rsidP="009D5E5F">
      <w:pPr>
        <w:ind w:firstLine="567"/>
        <w:jc w:val="both"/>
      </w:pPr>
      <w:r w:rsidRPr="00D11659">
        <w:t xml:space="preserve">- </w:t>
      </w:r>
      <w:r w:rsidRPr="00D11659">
        <w:rPr>
          <w:i/>
        </w:rPr>
        <w:t>штрафы, санкции, возмещение ущерба</w:t>
      </w:r>
      <w:r w:rsidRPr="00D11659">
        <w:t xml:space="preserve"> исполнен</w:t>
      </w:r>
      <w:r w:rsidR="00375454" w:rsidRPr="00D11659">
        <w:t>ие</w:t>
      </w:r>
      <w:r w:rsidR="00C753E2">
        <w:t xml:space="preserve"> -</w:t>
      </w:r>
      <w:r w:rsidR="00557D76">
        <w:t>1 635 280,20</w:t>
      </w:r>
      <w:r w:rsidR="00C753E2">
        <w:t xml:space="preserve"> </w:t>
      </w:r>
      <w:r w:rsidR="00375454" w:rsidRPr="00D11659">
        <w:t xml:space="preserve">руб., или </w:t>
      </w:r>
      <w:r w:rsidR="00557D76">
        <w:t>41,1</w:t>
      </w:r>
      <w:r w:rsidR="00375454" w:rsidRPr="00D11659">
        <w:t>%</w:t>
      </w:r>
      <w:r w:rsidRPr="00D11659">
        <w:t xml:space="preserve"> к прогнозу, или </w:t>
      </w:r>
      <w:r w:rsidR="00557D76">
        <w:t>8 757,</w:t>
      </w:r>
      <w:r w:rsidR="00BF69C9">
        <w:t>2</w:t>
      </w:r>
      <w:r w:rsidRPr="00D11659">
        <w:t>% к аналогичному перио</w:t>
      </w:r>
      <w:r w:rsidR="00375454" w:rsidRPr="00D11659">
        <w:t>ду 20</w:t>
      </w:r>
      <w:r w:rsidR="007118B1" w:rsidRPr="00D11659">
        <w:t>2</w:t>
      </w:r>
      <w:r w:rsidR="00557D76">
        <w:t>5</w:t>
      </w:r>
      <w:r w:rsidR="00375454" w:rsidRPr="00D11659">
        <w:t xml:space="preserve"> года (</w:t>
      </w:r>
      <w:r w:rsidR="002C56EA">
        <w:t xml:space="preserve">- 18 673,57 </w:t>
      </w:r>
      <w:r w:rsidR="007118B1" w:rsidRPr="00D11659">
        <w:t>р</w:t>
      </w:r>
      <w:r w:rsidR="00375454" w:rsidRPr="00D11659">
        <w:t>уб.);</w:t>
      </w:r>
    </w:p>
    <w:p w14:paraId="577721AE" w14:textId="6055C714" w:rsidR="00375454" w:rsidRPr="00D11659" w:rsidRDefault="00375454" w:rsidP="009D5E5F">
      <w:pPr>
        <w:ind w:firstLine="567"/>
        <w:jc w:val="both"/>
        <w:rPr>
          <w:highlight w:val="yellow"/>
        </w:rPr>
      </w:pPr>
      <w:r w:rsidRPr="00D11659">
        <w:t xml:space="preserve">- </w:t>
      </w:r>
      <w:r w:rsidRPr="00D11659">
        <w:rPr>
          <w:i/>
        </w:rPr>
        <w:t>прочие неналоговые доходы</w:t>
      </w:r>
      <w:r w:rsidRPr="00D11659">
        <w:t xml:space="preserve"> исполнение </w:t>
      </w:r>
      <w:r w:rsidR="002C56EA">
        <w:t>1 121 310,46</w:t>
      </w:r>
      <w:r w:rsidRPr="00D11659">
        <w:t xml:space="preserve"> руб., или </w:t>
      </w:r>
      <w:r w:rsidR="002C56EA">
        <w:t>277,8</w:t>
      </w:r>
      <w:r w:rsidRPr="00D11659">
        <w:t xml:space="preserve">% к прогнозу, или </w:t>
      </w:r>
      <w:r w:rsidR="002C56EA">
        <w:t>10 519,7</w:t>
      </w:r>
      <w:r w:rsidRPr="00D11659">
        <w:t xml:space="preserve">% к аналогичному </w:t>
      </w:r>
      <w:r w:rsidR="00777E04" w:rsidRPr="00D11659">
        <w:t>периоду 20</w:t>
      </w:r>
      <w:r w:rsidR="007118B1" w:rsidRPr="00D11659">
        <w:t>2</w:t>
      </w:r>
      <w:r w:rsidR="002C56EA">
        <w:t>5</w:t>
      </w:r>
      <w:r w:rsidR="00777E04" w:rsidRPr="00D11659">
        <w:t xml:space="preserve"> года (</w:t>
      </w:r>
      <w:r w:rsidR="002C56EA">
        <w:t>-10 659,14</w:t>
      </w:r>
      <w:r w:rsidR="00C753E2">
        <w:t xml:space="preserve"> </w:t>
      </w:r>
      <w:r w:rsidR="00777E04" w:rsidRPr="00D11659">
        <w:t>руб.)</w:t>
      </w:r>
    </w:p>
    <w:p w14:paraId="1053FCDC" w14:textId="534FB1DC" w:rsidR="00777E04" w:rsidRPr="00D11659" w:rsidRDefault="009D5E5F" w:rsidP="009D5E5F">
      <w:pPr>
        <w:ind w:firstLine="567"/>
        <w:jc w:val="both"/>
      </w:pPr>
      <w:r w:rsidRPr="00D11659">
        <w:t xml:space="preserve">Доходы бюджета по </w:t>
      </w:r>
      <w:r w:rsidRPr="00D11659">
        <w:rPr>
          <w:b/>
          <w:i/>
        </w:rPr>
        <w:t>безвозмездным поступлениям</w:t>
      </w:r>
      <w:r w:rsidRPr="00D11659">
        <w:t xml:space="preserve"> от других бюджетов бюджетной системы РФ за </w:t>
      </w:r>
      <w:r w:rsidR="00A62A8B">
        <w:t>полугодие</w:t>
      </w:r>
      <w:r w:rsidR="004B7135" w:rsidRPr="00D11659">
        <w:t xml:space="preserve"> 202</w:t>
      </w:r>
      <w:r w:rsidR="0033234B">
        <w:t>6</w:t>
      </w:r>
      <w:r w:rsidR="004B7135" w:rsidRPr="00D11659">
        <w:t xml:space="preserve"> года </w:t>
      </w:r>
      <w:r w:rsidR="00777E04" w:rsidRPr="00D11659">
        <w:t xml:space="preserve">составили </w:t>
      </w:r>
      <w:r w:rsidR="008C2CB3">
        <w:rPr>
          <w:b/>
          <w:i/>
        </w:rPr>
        <w:t>37 549 745,51</w:t>
      </w:r>
      <w:r w:rsidR="007D74B5" w:rsidRPr="00D11659">
        <w:rPr>
          <w:b/>
          <w:i/>
        </w:rPr>
        <w:t xml:space="preserve"> </w:t>
      </w:r>
      <w:r w:rsidRPr="00D11659">
        <w:rPr>
          <w:b/>
        </w:rPr>
        <w:t>руб.</w:t>
      </w:r>
      <w:r w:rsidRPr="00D11659">
        <w:t xml:space="preserve">  или </w:t>
      </w:r>
      <w:r w:rsidR="008C2CB3">
        <w:rPr>
          <w:b/>
          <w:i/>
        </w:rPr>
        <w:t>50,5</w:t>
      </w:r>
      <w:r w:rsidRPr="00660120">
        <w:rPr>
          <w:b/>
          <w:i/>
        </w:rPr>
        <w:t>%</w:t>
      </w:r>
      <w:r w:rsidRPr="00D11659">
        <w:t xml:space="preserve"> от прогноза</w:t>
      </w:r>
      <w:r w:rsidR="00777E04" w:rsidRPr="00D11659">
        <w:t xml:space="preserve"> (</w:t>
      </w:r>
      <w:r w:rsidR="008C2CB3">
        <w:t xml:space="preserve">74 353 122,80 </w:t>
      </w:r>
      <w:r w:rsidR="00777E04" w:rsidRPr="00D11659">
        <w:t>руб.)</w:t>
      </w:r>
      <w:r w:rsidRPr="00D11659">
        <w:t xml:space="preserve">, и </w:t>
      </w:r>
      <w:r w:rsidR="008C2CB3">
        <w:t>88,7</w:t>
      </w:r>
      <w:r w:rsidR="00935D96" w:rsidRPr="00D11659">
        <w:t>% относительно</w:t>
      </w:r>
      <w:r w:rsidRPr="00D11659">
        <w:t xml:space="preserve"> аналогичного периода 20</w:t>
      </w:r>
      <w:r w:rsidR="007D74B5" w:rsidRPr="00D11659">
        <w:t>2</w:t>
      </w:r>
      <w:r w:rsidR="008C2CB3">
        <w:t>5</w:t>
      </w:r>
      <w:r w:rsidR="004B7135" w:rsidRPr="00D11659">
        <w:t xml:space="preserve"> </w:t>
      </w:r>
      <w:r w:rsidRPr="00D11659">
        <w:t>года (</w:t>
      </w:r>
      <w:r w:rsidR="008C2CB3">
        <w:rPr>
          <w:bCs/>
          <w:iCs/>
        </w:rPr>
        <w:t>42 339 260,96</w:t>
      </w:r>
      <w:r w:rsidR="00734632">
        <w:rPr>
          <w:b/>
          <w:i/>
        </w:rPr>
        <w:t xml:space="preserve"> </w:t>
      </w:r>
      <w:r w:rsidR="00734632" w:rsidRPr="00D11659">
        <w:t>руб.</w:t>
      </w:r>
      <w:r w:rsidRPr="00D11659">
        <w:t>)</w:t>
      </w:r>
      <w:r w:rsidR="00AD6A25" w:rsidRPr="00AD6A25">
        <w:t xml:space="preserve">, </w:t>
      </w:r>
      <w:r w:rsidR="00293012" w:rsidRPr="00D11659">
        <w:t>и</w:t>
      </w:r>
      <w:r w:rsidR="00777E04" w:rsidRPr="00D11659">
        <w:t>з них:</w:t>
      </w:r>
    </w:p>
    <w:p w14:paraId="011845F0" w14:textId="0E8D2FBC" w:rsidR="009D5E5F" w:rsidRPr="00D11659" w:rsidRDefault="009D5E5F" w:rsidP="009D5E5F">
      <w:pPr>
        <w:ind w:firstLine="567"/>
        <w:jc w:val="both"/>
      </w:pPr>
      <w:r w:rsidRPr="00D11659">
        <w:t>-</w:t>
      </w:r>
      <w:r w:rsidRPr="00D11659">
        <w:rPr>
          <w:i/>
        </w:rPr>
        <w:t>дотаци</w:t>
      </w:r>
      <w:r w:rsidR="00293012" w:rsidRPr="00D11659">
        <w:rPr>
          <w:i/>
        </w:rPr>
        <w:t>и</w:t>
      </w:r>
      <w:r w:rsidRPr="00D11659">
        <w:t xml:space="preserve"> в размере </w:t>
      </w:r>
      <w:r w:rsidR="008C2CB3">
        <w:t>14 133 636,45</w:t>
      </w:r>
      <w:r w:rsidR="00283E25" w:rsidRPr="00D11659">
        <w:t xml:space="preserve"> </w:t>
      </w:r>
      <w:r w:rsidRPr="00D11659">
        <w:t>руб. (</w:t>
      </w:r>
      <w:r w:rsidR="008C2CB3">
        <w:t>50,0</w:t>
      </w:r>
      <w:r w:rsidRPr="00D11659">
        <w:t>% к прогнозу</w:t>
      </w:r>
      <w:r w:rsidR="00AB3957" w:rsidRPr="00D11659">
        <w:t xml:space="preserve"> </w:t>
      </w:r>
      <w:r w:rsidR="008C2CB3">
        <w:t>28 267 000,00</w:t>
      </w:r>
      <w:r w:rsidR="00AB3957" w:rsidRPr="00D11659">
        <w:t xml:space="preserve"> руб.</w:t>
      </w:r>
      <w:r w:rsidRPr="00D11659">
        <w:t xml:space="preserve">); </w:t>
      </w:r>
    </w:p>
    <w:p w14:paraId="1B3FBCA4" w14:textId="6F467E19" w:rsidR="00AB3957" w:rsidRPr="00D11659" w:rsidRDefault="00AB3957" w:rsidP="009D5E5F">
      <w:pPr>
        <w:ind w:firstLine="567"/>
        <w:jc w:val="both"/>
      </w:pPr>
      <w:r w:rsidRPr="00D11659">
        <w:t>-</w:t>
      </w:r>
      <w:r w:rsidRPr="00D11659">
        <w:rPr>
          <w:i/>
        </w:rPr>
        <w:t>межбюджетные субсидии</w:t>
      </w:r>
      <w:r w:rsidRPr="00D11659">
        <w:t xml:space="preserve"> исполнены на </w:t>
      </w:r>
      <w:r w:rsidR="008C2CB3">
        <w:t>5,7</w:t>
      </w:r>
      <w:r w:rsidR="00AB224B" w:rsidRPr="00D11659">
        <w:t xml:space="preserve">% при плане </w:t>
      </w:r>
      <w:r w:rsidR="00384319">
        <w:t>(</w:t>
      </w:r>
      <w:r w:rsidR="008C2CB3">
        <w:t>696 999,60</w:t>
      </w:r>
      <w:r w:rsidR="00AB224B" w:rsidRPr="00D11659">
        <w:t xml:space="preserve"> руб.</w:t>
      </w:r>
      <w:r w:rsidR="00384319">
        <w:t xml:space="preserve"> при плане </w:t>
      </w:r>
      <w:r w:rsidR="008C2CB3">
        <w:t>12 162 516,49)</w:t>
      </w:r>
      <w:r w:rsidR="00AB224B" w:rsidRPr="00D11659">
        <w:t>;</w:t>
      </w:r>
    </w:p>
    <w:p w14:paraId="773498BF" w14:textId="0ABC1C97" w:rsidR="00637014" w:rsidRDefault="009D5E5F" w:rsidP="00AB224B">
      <w:pPr>
        <w:ind w:firstLine="567"/>
        <w:jc w:val="both"/>
        <w:rPr>
          <w:color w:val="000000"/>
        </w:rPr>
      </w:pPr>
      <w:r w:rsidRPr="00D11659">
        <w:t>-</w:t>
      </w:r>
      <w:r w:rsidRPr="00D11659">
        <w:rPr>
          <w:i/>
        </w:rPr>
        <w:t>иные межбюджетные трансферты</w:t>
      </w:r>
      <w:r w:rsidRPr="00D11659">
        <w:t xml:space="preserve"> </w:t>
      </w:r>
      <w:r w:rsidR="00637014" w:rsidRPr="00D11659">
        <w:t xml:space="preserve">исполнены на </w:t>
      </w:r>
      <w:r w:rsidR="008C2CB3">
        <w:t>100</w:t>
      </w:r>
      <w:r w:rsidR="00637014" w:rsidRPr="00D11659">
        <w:t xml:space="preserve">% </w:t>
      </w:r>
      <w:r w:rsidR="00AB224B" w:rsidRPr="00D11659">
        <w:t>(</w:t>
      </w:r>
      <w:r w:rsidR="008C2CB3">
        <w:t>22 732 661,83</w:t>
      </w:r>
      <w:r w:rsidR="00AB224B" w:rsidRPr="00D11659">
        <w:t xml:space="preserve"> руб. при плане </w:t>
      </w:r>
      <w:r w:rsidR="008C2CB3">
        <w:t>22 732 661,83</w:t>
      </w:r>
      <w:r w:rsidR="00AB224B" w:rsidRPr="00D11659">
        <w:t xml:space="preserve"> руб.)</w:t>
      </w:r>
      <w:r w:rsidR="000E5682">
        <w:rPr>
          <w:color w:val="000000"/>
        </w:rPr>
        <w:t>;</w:t>
      </w:r>
    </w:p>
    <w:p w14:paraId="6688DCC6" w14:textId="540F6468" w:rsidR="000E5682" w:rsidRDefault="000E5682" w:rsidP="00AB224B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- прочие безвозмездные поступления исполнены </w:t>
      </w:r>
      <w:r w:rsidR="00137723">
        <w:rPr>
          <w:color w:val="000000"/>
        </w:rPr>
        <w:t>на 6 000,00 руб.</w:t>
      </w:r>
    </w:p>
    <w:p w14:paraId="71DD258D" w14:textId="77777777" w:rsidR="00AB76B3" w:rsidRDefault="000A026B" w:rsidP="00EC0CC2">
      <w:pPr>
        <w:ind w:firstLine="567"/>
        <w:jc w:val="both"/>
      </w:pPr>
      <w:r w:rsidRPr="002C56EA">
        <w:rPr>
          <w:b/>
          <w:i/>
        </w:rPr>
        <w:t>Возврат остатков</w:t>
      </w:r>
      <w:r w:rsidRPr="00D11659">
        <w:rPr>
          <w:b/>
          <w:i/>
        </w:rPr>
        <w:t xml:space="preserve"> субсидий, субвенций и иных межбюджетных трансфертов</w:t>
      </w:r>
      <w:r w:rsidRPr="00D11659">
        <w:t xml:space="preserve">, имеющих целевое назначение, прошлых лет из бюджетов </w:t>
      </w:r>
      <w:r w:rsidR="007B66F2">
        <w:t xml:space="preserve">городских поселений </w:t>
      </w:r>
      <w:r w:rsidR="00AB76B3">
        <w:t xml:space="preserve">составил </w:t>
      </w:r>
    </w:p>
    <w:p w14:paraId="37D4D36E" w14:textId="52869673" w:rsidR="000A026B" w:rsidRPr="00D11659" w:rsidRDefault="00AB76B3" w:rsidP="00EC0CC2">
      <w:pPr>
        <w:ind w:firstLine="567"/>
        <w:jc w:val="both"/>
      </w:pPr>
      <w:r>
        <w:t>–</w:t>
      </w:r>
      <w:r w:rsidR="00594D6F">
        <w:t>1</w:t>
      </w:r>
      <w:r w:rsidR="002C56EA">
        <w:t xml:space="preserve">9 552,37 </w:t>
      </w:r>
      <w:r w:rsidR="000A026B" w:rsidRPr="00D11659">
        <w:t>руб</w:t>
      </w:r>
      <w:r w:rsidR="007B66F2">
        <w:t>.</w:t>
      </w:r>
    </w:p>
    <w:p w14:paraId="7AC004BD" w14:textId="77777777" w:rsidR="000B02D6" w:rsidRPr="00D11659" w:rsidRDefault="000B02D6" w:rsidP="00EC0CC2">
      <w:pPr>
        <w:jc w:val="both"/>
      </w:pPr>
    </w:p>
    <w:p w14:paraId="3382C870" w14:textId="6539F6EA" w:rsidR="000B02D6" w:rsidRPr="00D11659" w:rsidRDefault="000B02D6" w:rsidP="006F7832">
      <w:pPr>
        <w:pStyle w:val="a5"/>
        <w:numPr>
          <w:ilvl w:val="0"/>
          <w:numId w:val="1"/>
        </w:numPr>
        <w:jc w:val="center"/>
        <w:rPr>
          <w:b/>
        </w:rPr>
      </w:pPr>
      <w:r w:rsidRPr="00D11659">
        <w:rPr>
          <w:b/>
        </w:rPr>
        <w:t xml:space="preserve">Анализ исполнения расходной части бюджета </w:t>
      </w:r>
      <w:r w:rsidR="005A211E" w:rsidRPr="00D11659">
        <w:rPr>
          <w:b/>
        </w:rPr>
        <w:t>за полугодие</w:t>
      </w:r>
      <w:r w:rsidR="00B64BCD" w:rsidRPr="00D11659">
        <w:rPr>
          <w:b/>
        </w:rPr>
        <w:t xml:space="preserve"> 202</w:t>
      </w:r>
      <w:r w:rsidR="00F0164F">
        <w:rPr>
          <w:b/>
        </w:rPr>
        <w:t>6</w:t>
      </w:r>
      <w:r w:rsidR="00B64BCD" w:rsidRPr="00D11659">
        <w:rPr>
          <w:b/>
        </w:rPr>
        <w:t xml:space="preserve"> года</w:t>
      </w:r>
    </w:p>
    <w:p w14:paraId="3B503B3E" w14:textId="0B503DD0" w:rsidR="000B02D6" w:rsidRPr="00D11659" w:rsidRDefault="000B02D6" w:rsidP="000B02D6">
      <w:pPr>
        <w:ind w:firstLine="567"/>
        <w:jc w:val="both"/>
      </w:pPr>
      <w:r w:rsidRPr="00D11659">
        <w:t>В целом</w:t>
      </w:r>
      <w:r w:rsidRPr="00D11659">
        <w:rPr>
          <w:b/>
        </w:rPr>
        <w:t xml:space="preserve"> </w:t>
      </w:r>
      <w:r w:rsidRPr="00D11659">
        <w:rPr>
          <w:b/>
          <w:i/>
        </w:rPr>
        <w:t>расходная часть</w:t>
      </w:r>
      <w:r w:rsidRPr="00D11659">
        <w:t xml:space="preserve"> бюджета МО «Город Ахтубинск» </w:t>
      </w:r>
      <w:r w:rsidR="005A211E" w:rsidRPr="00D11659">
        <w:t>за полугодие</w:t>
      </w:r>
      <w:r w:rsidR="00444E71" w:rsidRPr="00D11659">
        <w:t xml:space="preserve"> 202</w:t>
      </w:r>
      <w:r w:rsidR="007B7E04">
        <w:t>6</w:t>
      </w:r>
      <w:r w:rsidR="00444E71" w:rsidRPr="00D11659">
        <w:t xml:space="preserve"> </w:t>
      </w:r>
      <w:r w:rsidRPr="00D11659">
        <w:t xml:space="preserve">года исполнена в объеме </w:t>
      </w:r>
      <w:r w:rsidR="00BF69C9">
        <w:t>195 018 643,15</w:t>
      </w:r>
      <w:r w:rsidR="00444E71" w:rsidRPr="00D11659">
        <w:t xml:space="preserve"> </w:t>
      </w:r>
      <w:r w:rsidRPr="00D11659">
        <w:t xml:space="preserve">руб. или </w:t>
      </w:r>
      <w:r w:rsidR="00BF69C9">
        <w:t>4</w:t>
      </w:r>
      <w:r w:rsidR="005A211E">
        <w:t>1,</w:t>
      </w:r>
      <w:r w:rsidR="00BF69C9">
        <w:t>4</w:t>
      </w:r>
      <w:r w:rsidRPr="00D11659">
        <w:t>% от годовых назначений</w:t>
      </w:r>
      <w:r w:rsidR="006929FE" w:rsidRPr="00D11659">
        <w:t xml:space="preserve"> </w:t>
      </w:r>
      <w:r w:rsidR="009A3C9C" w:rsidRPr="00D11659">
        <w:t>(</w:t>
      </w:r>
      <w:r w:rsidR="005A211E">
        <w:t>4</w:t>
      </w:r>
      <w:r w:rsidR="00BF69C9">
        <w:t>71 145 123,56</w:t>
      </w:r>
      <w:r w:rsidR="00C71E76" w:rsidRPr="00D11659">
        <w:t xml:space="preserve"> руб.</w:t>
      </w:r>
      <w:r w:rsidR="009A3C9C" w:rsidRPr="00D11659">
        <w:t>).</w:t>
      </w:r>
      <w:r w:rsidR="006929FE" w:rsidRPr="00D11659">
        <w:t xml:space="preserve"> </w:t>
      </w:r>
    </w:p>
    <w:p w14:paraId="0FFD891A" w14:textId="1D5B0DBE" w:rsidR="00A12256" w:rsidRPr="00D11659" w:rsidRDefault="00305990" w:rsidP="00C71E76">
      <w:pPr>
        <w:tabs>
          <w:tab w:val="left" w:pos="7560"/>
        </w:tabs>
        <w:ind w:firstLine="567"/>
        <w:jc w:val="both"/>
      </w:pPr>
      <w:r w:rsidRPr="00AD6A25">
        <w:t>Показатели и</w:t>
      </w:r>
      <w:r w:rsidR="006929FE" w:rsidRPr="00AD6A25">
        <w:t>сполнени</w:t>
      </w:r>
      <w:r w:rsidRPr="00AD6A25">
        <w:t>я</w:t>
      </w:r>
      <w:r w:rsidR="006929FE" w:rsidRPr="00AD6A25">
        <w:t xml:space="preserve"> расходов за </w:t>
      </w:r>
      <w:r w:rsidR="005A211E">
        <w:t xml:space="preserve">полугодие </w:t>
      </w:r>
      <w:r w:rsidR="00444E71" w:rsidRPr="00AD6A25">
        <w:t>202</w:t>
      </w:r>
      <w:r w:rsidR="00BF69C9">
        <w:t>6</w:t>
      </w:r>
      <w:r w:rsidR="00444E71" w:rsidRPr="00AD6A25">
        <w:t xml:space="preserve"> </w:t>
      </w:r>
      <w:r w:rsidR="006929FE" w:rsidRPr="00AD6A25">
        <w:t xml:space="preserve">года по </w:t>
      </w:r>
      <w:r w:rsidR="008D37B5" w:rsidRPr="00AD6A25">
        <w:t>разделам классификации</w:t>
      </w:r>
      <w:r w:rsidR="006929FE" w:rsidRPr="00AD6A25">
        <w:t xml:space="preserve"> расходов бюджет</w:t>
      </w:r>
      <w:r w:rsidR="00444E71" w:rsidRPr="00AD6A25">
        <w:t>а</w:t>
      </w:r>
      <w:r w:rsidR="006929FE" w:rsidRPr="00AD6A25">
        <w:t xml:space="preserve"> </w:t>
      </w:r>
      <w:r w:rsidRPr="00AD6A25">
        <w:t>представлены в</w:t>
      </w:r>
      <w:r w:rsidR="006929FE" w:rsidRPr="00AD6A25">
        <w:t xml:space="preserve"> таблиц</w:t>
      </w:r>
      <w:r w:rsidRPr="00AD6A25">
        <w:t>е</w:t>
      </w:r>
      <w:r w:rsidR="00C71E76" w:rsidRPr="00AD6A25">
        <w:t>:</w:t>
      </w:r>
      <w:r w:rsidR="00C71E76" w:rsidRPr="00D11659">
        <w:t xml:space="preserve">     </w:t>
      </w:r>
    </w:p>
    <w:p w14:paraId="0C815A2E" w14:textId="77777777" w:rsidR="006929FE" w:rsidRPr="00D11659" w:rsidRDefault="00C71E76" w:rsidP="00C71E76">
      <w:pPr>
        <w:tabs>
          <w:tab w:val="left" w:pos="7560"/>
        </w:tabs>
        <w:ind w:firstLine="567"/>
        <w:jc w:val="right"/>
      </w:pPr>
      <w:r w:rsidRPr="00D11659">
        <w:t>руб.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1701"/>
        <w:gridCol w:w="1560"/>
        <w:gridCol w:w="850"/>
        <w:gridCol w:w="1418"/>
      </w:tblGrid>
      <w:tr w:rsidR="00C71E76" w:rsidRPr="00D302C4" w14:paraId="1088273F" w14:textId="77777777" w:rsidTr="00344FEC">
        <w:trPr>
          <w:trHeight w:val="317"/>
          <w:tblHeader/>
        </w:trPr>
        <w:tc>
          <w:tcPr>
            <w:tcW w:w="2694" w:type="dxa"/>
            <w:vMerge w:val="restart"/>
            <w:vAlign w:val="center"/>
            <w:hideMark/>
          </w:tcPr>
          <w:p w14:paraId="596D3EDF" w14:textId="3BB7C74F" w:rsidR="00C71E76" w:rsidRPr="00D302C4" w:rsidRDefault="00C87FFD" w:rsidP="0084720A">
            <w:pPr>
              <w:jc w:val="center"/>
              <w:rPr>
                <w:sz w:val="20"/>
                <w:szCs w:val="20"/>
              </w:rPr>
            </w:pPr>
            <w:r w:rsidRPr="00D302C4">
              <w:rPr>
                <w:sz w:val="20"/>
                <w:szCs w:val="20"/>
              </w:rPr>
              <w:t>Наименование источника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4F11D8A3" w14:textId="6ABEA3F2" w:rsidR="00C71E76" w:rsidRPr="00D302C4" w:rsidRDefault="00672317" w:rsidP="002722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="00475BD2" w:rsidRPr="00D302C4">
              <w:rPr>
                <w:sz w:val="20"/>
                <w:szCs w:val="20"/>
              </w:rPr>
              <w:t>сполнение на 01.0</w:t>
            </w:r>
            <w:r w:rsidR="005A211E">
              <w:rPr>
                <w:sz w:val="20"/>
                <w:szCs w:val="20"/>
              </w:rPr>
              <w:t>7</w:t>
            </w:r>
            <w:r w:rsidR="00475BD2" w:rsidRPr="00D302C4">
              <w:rPr>
                <w:sz w:val="20"/>
                <w:szCs w:val="20"/>
              </w:rPr>
              <w:t>.202</w:t>
            </w:r>
            <w:r w:rsidR="00F0164F">
              <w:rPr>
                <w:sz w:val="20"/>
                <w:szCs w:val="20"/>
              </w:rPr>
              <w:t>5</w:t>
            </w:r>
          </w:p>
        </w:tc>
        <w:tc>
          <w:tcPr>
            <w:tcW w:w="4111" w:type="dxa"/>
            <w:gridSpan w:val="3"/>
            <w:vAlign w:val="center"/>
            <w:hideMark/>
          </w:tcPr>
          <w:p w14:paraId="7AB0C711" w14:textId="72797497" w:rsidR="00C71E76" w:rsidRPr="00D302C4" w:rsidRDefault="00C71E76" w:rsidP="00272243">
            <w:pPr>
              <w:jc w:val="center"/>
              <w:rPr>
                <w:sz w:val="20"/>
                <w:szCs w:val="20"/>
              </w:rPr>
            </w:pPr>
            <w:r w:rsidRPr="00D302C4">
              <w:rPr>
                <w:sz w:val="20"/>
                <w:szCs w:val="20"/>
              </w:rPr>
              <w:t>20</w:t>
            </w:r>
            <w:r w:rsidR="002F21A7" w:rsidRPr="00D302C4">
              <w:rPr>
                <w:sz w:val="20"/>
                <w:szCs w:val="20"/>
              </w:rPr>
              <w:t>2</w:t>
            </w:r>
            <w:r w:rsidR="00F0164F">
              <w:rPr>
                <w:sz w:val="20"/>
                <w:szCs w:val="20"/>
              </w:rPr>
              <w:t>6</w:t>
            </w:r>
            <w:r w:rsidRPr="00D302C4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6AD1DFEB" w14:textId="1BF26DC4" w:rsidR="00C71E76" w:rsidRPr="00D302C4" w:rsidRDefault="00C71E76" w:rsidP="00272243">
            <w:pPr>
              <w:jc w:val="center"/>
              <w:rPr>
                <w:sz w:val="20"/>
                <w:szCs w:val="20"/>
              </w:rPr>
            </w:pPr>
            <w:r w:rsidRPr="00D302C4">
              <w:rPr>
                <w:sz w:val="20"/>
                <w:szCs w:val="20"/>
              </w:rPr>
              <w:t>Темпы роста 20</w:t>
            </w:r>
            <w:r w:rsidR="002F21A7" w:rsidRPr="00D302C4">
              <w:rPr>
                <w:sz w:val="20"/>
                <w:szCs w:val="20"/>
              </w:rPr>
              <w:t>2</w:t>
            </w:r>
            <w:r w:rsidR="00F0164F">
              <w:rPr>
                <w:sz w:val="20"/>
                <w:szCs w:val="20"/>
              </w:rPr>
              <w:t>6</w:t>
            </w:r>
            <w:r w:rsidR="00F950EB">
              <w:rPr>
                <w:sz w:val="20"/>
                <w:szCs w:val="20"/>
              </w:rPr>
              <w:t xml:space="preserve"> </w:t>
            </w:r>
            <w:r w:rsidRPr="00D302C4">
              <w:rPr>
                <w:sz w:val="20"/>
                <w:szCs w:val="20"/>
              </w:rPr>
              <w:t>к 20</w:t>
            </w:r>
            <w:r w:rsidR="007C70A8" w:rsidRPr="00D302C4">
              <w:rPr>
                <w:sz w:val="20"/>
                <w:szCs w:val="20"/>
              </w:rPr>
              <w:t>2</w:t>
            </w:r>
            <w:r w:rsidR="00F0164F">
              <w:rPr>
                <w:sz w:val="20"/>
                <w:szCs w:val="20"/>
              </w:rPr>
              <w:t>5</w:t>
            </w:r>
            <w:r w:rsidR="00272243">
              <w:rPr>
                <w:sz w:val="20"/>
                <w:szCs w:val="20"/>
              </w:rPr>
              <w:t xml:space="preserve"> </w:t>
            </w:r>
            <w:r w:rsidRPr="00D302C4">
              <w:rPr>
                <w:sz w:val="20"/>
                <w:szCs w:val="20"/>
              </w:rPr>
              <w:t>(%) гр.4/гр.2*100</w:t>
            </w:r>
          </w:p>
        </w:tc>
      </w:tr>
      <w:tr w:rsidR="00C71E76" w:rsidRPr="00D302C4" w14:paraId="68F8D275" w14:textId="77777777" w:rsidTr="00344FEC">
        <w:trPr>
          <w:trHeight w:val="705"/>
          <w:tblHeader/>
        </w:trPr>
        <w:tc>
          <w:tcPr>
            <w:tcW w:w="2694" w:type="dxa"/>
            <w:vMerge/>
            <w:vAlign w:val="center"/>
            <w:hideMark/>
          </w:tcPr>
          <w:p w14:paraId="52564C84" w14:textId="77777777" w:rsidR="00C71E76" w:rsidRPr="00D302C4" w:rsidRDefault="00C71E76" w:rsidP="0084720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3C2395F" w14:textId="77777777" w:rsidR="00C71E76" w:rsidRPr="00D302C4" w:rsidRDefault="00C71E76" w:rsidP="0084720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  <w:hideMark/>
          </w:tcPr>
          <w:p w14:paraId="5D1FCE0C" w14:textId="77777777" w:rsidR="00C71E76" w:rsidRPr="00D302C4" w:rsidRDefault="00672317" w:rsidP="00847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C71E76" w:rsidRPr="00D302C4">
              <w:rPr>
                <w:sz w:val="20"/>
                <w:szCs w:val="20"/>
              </w:rPr>
              <w:t>рогноз</w:t>
            </w:r>
          </w:p>
        </w:tc>
        <w:tc>
          <w:tcPr>
            <w:tcW w:w="1560" w:type="dxa"/>
            <w:vAlign w:val="center"/>
            <w:hideMark/>
          </w:tcPr>
          <w:p w14:paraId="283088B7" w14:textId="5914A020" w:rsidR="00C71E76" w:rsidRPr="00D302C4" w:rsidRDefault="00475BD2" w:rsidP="00272243">
            <w:pPr>
              <w:jc w:val="center"/>
              <w:rPr>
                <w:sz w:val="20"/>
                <w:szCs w:val="20"/>
              </w:rPr>
            </w:pPr>
            <w:r w:rsidRPr="00D302C4">
              <w:rPr>
                <w:sz w:val="20"/>
                <w:szCs w:val="20"/>
              </w:rPr>
              <w:t>Исполнение на 01.0</w:t>
            </w:r>
            <w:r w:rsidR="005A211E">
              <w:rPr>
                <w:sz w:val="20"/>
                <w:szCs w:val="20"/>
              </w:rPr>
              <w:t>7</w:t>
            </w:r>
            <w:r w:rsidRPr="00D302C4">
              <w:rPr>
                <w:sz w:val="20"/>
                <w:szCs w:val="20"/>
              </w:rPr>
              <w:t>.202</w:t>
            </w:r>
            <w:r w:rsidR="00F0164F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  <w:hideMark/>
          </w:tcPr>
          <w:p w14:paraId="68F98C99" w14:textId="77777777" w:rsidR="00C71E76" w:rsidRPr="00D302C4" w:rsidRDefault="00C71E76" w:rsidP="0084720A">
            <w:pPr>
              <w:jc w:val="center"/>
              <w:rPr>
                <w:sz w:val="20"/>
                <w:szCs w:val="20"/>
              </w:rPr>
            </w:pPr>
            <w:r w:rsidRPr="00D302C4">
              <w:rPr>
                <w:sz w:val="20"/>
                <w:szCs w:val="20"/>
              </w:rPr>
              <w:t>% исполнения</w:t>
            </w:r>
          </w:p>
        </w:tc>
        <w:tc>
          <w:tcPr>
            <w:tcW w:w="1418" w:type="dxa"/>
            <w:vMerge/>
            <w:vAlign w:val="center"/>
            <w:hideMark/>
          </w:tcPr>
          <w:p w14:paraId="4893CBA8" w14:textId="77777777" w:rsidR="00C71E76" w:rsidRPr="00D302C4" w:rsidRDefault="00C71E76" w:rsidP="0084720A">
            <w:pPr>
              <w:rPr>
                <w:sz w:val="20"/>
                <w:szCs w:val="20"/>
              </w:rPr>
            </w:pPr>
          </w:p>
        </w:tc>
      </w:tr>
      <w:tr w:rsidR="00C71E76" w:rsidRPr="00D302C4" w14:paraId="12781EAD" w14:textId="77777777" w:rsidTr="00FF110B">
        <w:trPr>
          <w:trHeight w:val="294"/>
          <w:tblHeader/>
        </w:trPr>
        <w:tc>
          <w:tcPr>
            <w:tcW w:w="2694" w:type="dxa"/>
            <w:vAlign w:val="center"/>
            <w:hideMark/>
          </w:tcPr>
          <w:p w14:paraId="2CAEB7F5" w14:textId="77777777" w:rsidR="00C71E76" w:rsidRPr="00D302C4" w:rsidRDefault="00C71E76" w:rsidP="0084720A">
            <w:pPr>
              <w:jc w:val="center"/>
              <w:rPr>
                <w:sz w:val="20"/>
                <w:szCs w:val="20"/>
              </w:rPr>
            </w:pPr>
            <w:r w:rsidRPr="00D302C4">
              <w:rPr>
                <w:sz w:val="20"/>
                <w:szCs w:val="20"/>
              </w:rPr>
              <w:t>гр.1</w:t>
            </w:r>
          </w:p>
        </w:tc>
        <w:tc>
          <w:tcPr>
            <w:tcW w:w="1701" w:type="dxa"/>
            <w:vAlign w:val="center"/>
            <w:hideMark/>
          </w:tcPr>
          <w:p w14:paraId="45D40998" w14:textId="77777777" w:rsidR="00C71E76" w:rsidRPr="00D302C4" w:rsidRDefault="00C71E76" w:rsidP="0084720A">
            <w:pPr>
              <w:jc w:val="center"/>
              <w:rPr>
                <w:sz w:val="20"/>
                <w:szCs w:val="20"/>
              </w:rPr>
            </w:pPr>
            <w:r w:rsidRPr="00D302C4">
              <w:rPr>
                <w:sz w:val="20"/>
                <w:szCs w:val="20"/>
              </w:rPr>
              <w:t>гр.2</w:t>
            </w:r>
          </w:p>
        </w:tc>
        <w:tc>
          <w:tcPr>
            <w:tcW w:w="1701" w:type="dxa"/>
            <w:vAlign w:val="center"/>
            <w:hideMark/>
          </w:tcPr>
          <w:p w14:paraId="7280F305" w14:textId="77777777" w:rsidR="00C71E76" w:rsidRPr="00D302C4" w:rsidRDefault="00C71E76" w:rsidP="0084720A">
            <w:pPr>
              <w:jc w:val="center"/>
              <w:rPr>
                <w:sz w:val="20"/>
                <w:szCs w:val="20"/>
              </w:rPr>
            </w:pPr>
            <w:r w:rsidRPr="00D302C4">
              <w:rPr>
                <w:sz w:val="20"/>
                <w:szCs w:val="20"/>
              </w:rPr>
              <w:t>гр.3</w:t>
            </w:r>
          </w:p>
        </w:tc>
        <w:tc>
          <w:tcPr>
            <w:tcW w:w="1560" w:type="dxa"/>
            <w:vAlign w:val="center"/>
            <w:hideMark/>
          </w:tcPr>
          <w:p w14:paraId="57F7E8BF" w14:textId="77777777" w:rsidR="00C71E76" w:rsidRPr="00D302C4" w:rsidRDefault="00C71E76" w:rsidP="0084720A">
            <w:pPr>
              <w:jc w:val="center"/>
              <w:rPr>
                <w:sz w:val="20"/>
                <w:szCs w:val="20"/>
              </w:rPr>
            </w:pPr>
            <w:r w:rsidRPr="00D302C4">
              <w:rPr>
                <w:sz w:val="20"/>
                <w:szCs w:val="20"/>
              </w:rPr>
              <w:t>гр.4</w:t>
            </w:r>
          </w:p>
        </w:tc>
        <w:tc>
          <w:tcPr>
            <w:tcW w:w="850" w:type="dxa"/>
            <w:vAlign w:val="center"/>
            <w:hideMark/>
          </w:tcPr>
          <w:p w14:paraId="5CA8D0CF" w14:textId="77777777" w:rsidR="00C71E76" w:rsidRPr="00D302C4" w:rsidRDefault="00C71E76" w:rsidP="0084720A">
            <w:pPr>
              <w:jc w:val="center"/>
              <w:rPr>
                <w:sz w:val="20"/>
                <w:szCs w:val="20"/>
              </w:rPr>
            </w:pPr>
            <w:r w:rsidRPr="00D302C4">
              <w:rPr>
                <w:sz w:val="20"/>
                <w:szCs w:val="20"/>
              </w:rPr>
              <w:t>гр.5</w:t>
            </w:r>
          </w:p>
        </w:tc>
        <w:tc>
          <w:tcPr>
            <w:tcW w:w="1418" w:type="dxa"/>
            <w:vAlign w:val="center"/>
            <w:hideMark/>
          </w:tcPr>
          <w:p w14:paraId="535F84D7" w14:textId="77777777" w:rsidR="00C71E76" w:rsidRPr="00D302C4" w:rsidRDefault="00C71E76" w:rsidP="0084720A">
            <w:pPr>
              <w:jc w:val="center"/>
              <w:rPr>
                <w:sz w:val="20"/>
                <w:szCs w:val="20"/>
              </w:rPr>
            </w:pPr>
            <w:r w:rsidRPr="00D302C4">
              <w:rPr>
                <w:sz w:val="20"/>
                <w:szCs w:val="20"/>
              </w:rPr>
              <w:t>гр.6</w:t>
            </w:r>
          </w:p>
        </w:tc>
      </w:tr>
      <w:tr w:rsidR="00BD04C8" w:rsidRPr="00D302C4" w14:paraId="531C8AB8" w14:textId="77777777" w:rsidTr="00FF110B">
        <w:trPr>
          <w:trHeight w:val="579"/>
        </w:trPr>
        <w:tc>
          <w:tcPr>
            <w:tcW w:w="2694" w:type="dxa"/>
            <w:vAlign w:val="center"/>
          </w:tcPr>
          <w:p w14:paraId="253D7BE9" w14:textId="77777777" w:rsidR="00BD04C8" w:rsidRPr="00D302C4" w:rsidRDefault="00BD04C8" w:rsidP="00BD04C8">
            <w:pPr>
              <w:rPr>
                <w:b/>
                <w:bCs/>
                <w:sz w:val="20"/>
                <w:szCs w:val="20"/>
              </w:rPr>
            </w:pPr>
            <w:r w:rsidRPr="00D302C4">
              <w:rPr>
                <w:sz w:val="20"/>
                <w:szCs w:val="20"/>
              </w:rPr>
              <w:t xml:space="preserve">Общегосударственные вопросы                                             </w:t>
            </w:r>
            <w:r w:rsidRPr="00D302C4">
              <w:rPr>
                <w:b/>
                <w:bCs/>
                <w:iCs/>
                <w:sz w:val="20"/>
                <w:szCs w:val="20"/>
              </w:rPr>
              <w:t>(</w:t>
            </w:r>
            <w:r w:rsidRPr="00D302C4">
              <w:rPr>
                <w:bCs/>
                <w:iCs/>
                <w:sz w:val="20"/>
                <w:szCs w:val="20"/>
              </w:rPr>
              <w:t>раздел</w:t>
            </w:r>
            <w:r w:rsidRPr="00D302C4">
              <w:rPr>
                <w:b/>
                <w:bCs/>
                <w:iCs/>
                <w:sz w:val="20"/>
                <w:szCs w:val="20"/>
              </w:rPr>
              <w:t xml:space="preserve"> 0100)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2C761CD" w14:textId="3831BA18" w:rsidR="00BD04C8" w:rsidRPr="009F271D" w:rsidRDefault="00BD04C8" w:rsidP="00BD04C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38 149 022,99</w:t>
            </w:r>
          </w:p>
        </w:tc>
        <w:tc>
          <w:tcPr>
            <w:tcW w:w="1701" w:type="dxa"/>
            <w:vAlign w:val="center"/>
          </w:tcPr>
          <w:p w14:paraId="75FFCC3D" w14:textId="7B6E0732" w:rsidR="00BD04C8" w:rsidRPr="009F271D" w:rsidRDefault="007667FC" w:rsidP="00BD04C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105 773 298,54</w:t>
            </w:r>
          </w:p>
        </w:tc>
        <w:tc>
          <w:tcPr>
            <w:tcW w:w="1560" w:type="dxa"/>
            <w:vAlign w:val="center"/>
          </w:tcPr>
          <w:p w14:paraId="714B2709" w14:textId="571D6BD2" w:rsidR="00BD04C8" w:rsidRPr="009F271D" w:rsidRDefault="007667FC" w:rsidP="00BD04C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47 005 133,37</w:t>
            </w:r>
          </w:p>
        </w:tc>
        <w:tc>
          <w:tcPr>
            <w:tcW w:w="850" w:type="dxa"/>
            <w:vAlign w:val="center"/>
          </w:tcPr>
          <w:p w14:paraId="6B256D3E" w14:textId="7D2DFEF0" w:rsidR="00BD04C8" w:rsidRPr="00B67088" w:rsidRDefault="00B13D95" w:rsidP="00BD04C8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>
              <w:rPr>
                <w:bCs/>
                <w:sz w:val="20"/>
                <w:szCs w:val="20"/>
              </w:rPr>
              <w:t>44,4</w:t>
            </w:r>
          </w:p>
        </w:tc>
        <w:tc>
          <w:tcPr>
            <w:tcW w:w="1418" w:type="dxa"/>
            <w:vAlign w:val="center"/>
          </w:tcPr>
          <w:p w14:paraId="15DCCFCC" w14:textId="48812168" w:rsidR="00BD04C8" w:rsidRPr="00B67088" w:rsidRDefault="00B13D95" w:rsidP="00BD04C8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>
              <w:rPr>
                <w:bCs/>
                <w:sz w:val="20"/>
                <w:szCs w:val="20"/>
              </w:rPr>
              <w:t>123,2</w:t>
            </w:r>
          </w:p>
        </w:tc>
      </w:tr>
      <w:tr w:rsidR="00BD04C8" w:rsidRPr="00D302C4" w14:paraId="3A4DD31A" w14:textId="77777777" w:rsidTr="00FF110B">
        <w:trPr>
          <w:trHeight w:val="407"/>
        </w:trPr>
        <w:tc>
          <w:tcPr>
            <w:tcW w:w="2694" w:type="dxa"/>
            <w:vAlign w:val="center"/>
          </w:tcPr>
          <w:p w14:paraId="090284DF" w14:textId="76899E01" w:rsidR="00BD04C8" w:rsidRPr="00D302C4" w:rsidRDefault="00BD04C8" w:rsidP="00BD04C8">
            <w:pPr>
              <w:rPr>
                <w:b/>
                <w:bCs/>
                <w:sz w:val="20"/>
                <w:szCs w:val="20"/>
              </w:rPr>
            </w:pPr>
            <w:r w:rsidRPr="00D302C4">
              <w:rPr>
                <w:sz w:val="20"/>
                <w:szCs w:val="20"/>
              </w:rPr>
              <w:t>Национальная безопасность и правоохранительная деятельность                                                                              (</w:t>
            </w:r>
            <w:r w:rsidRPr="00D302C4">
              <w:rPr>
                <w:bCs/>
                <w:iCs/>
                <w:sz w:val="20"/>
                <w:szCs w:val="20"/>
              </w:rPr>
              <w:t>раздел</w:t>
            </w:r>
            <w:r w:rsidRPr="00D302C4">
              <w:rPr>
                <w:b/>
                <w:bCs/>
                <w:iCs/>
                <w:sz w:val="20"/>
                <w:szCs w:val="20"/>
              </w:rPr>
              <w:t xml:space="preserve"> 0300</w:t>
            </w:r>
            <w:r w:rsidRPr="00D302C4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0B01230" w14:textId="7C7312F9" w:rsidR="00BD04C8" w:rsidRPr="009F271D" w:rsidRDefault="00BD04C8" w:rsidP="00BD04C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14:paraId="3DB6979A" w14:textId="6D26CFBE" w:rsidR="00BD04C8" w:rsidRPr="009F271D" w:rsidRDefault="00BD04C8" w:rsidP="00BD04C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2 242 966,85</w:t>
            </w:r>
          </w:p>
        </w:tc>
        <w:tc>
          <w:tcPr>
            <w:tcW w:w="1560" w:type="dxa"/>
            <w:vAlign w:val="center"/>
          </w:tcPr>
          <w:p w14:paraId="20E2B275" w14:textId="5030AD4C" w:rsidR="00BD04C8" w:rsidRPr="009F271D" w:rsidRDefault="00BC16DD" w:rsidP="00BD04C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569 039,00</w:t>
            </w:r>
          </w:p>
        </w:tc>
        <w:tc>
          <w:tcPr>
            <w:tcW w:w="850" w:type="dxa"/>
            <w:vAlign w:val="center"/>
          </w:tcPr>
          <w:p w14:paraId="33E4FF3B" w14:textId="0A9037D1" w:rsidR="00BD04C8" w:rsidRPr="009F271D" w:rsidRDefault="00B13D95" w:rsidP="00BD04C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25,</w:t>
            </w:r>
            <w:r w:rsidR="006F6C2B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14:paraId="73205445" w14:textId="77777777" w:rsidR="00BD04C8" w:rsidRPr="009F271D" w:rsidRDefault="00BD04C8" w:rsidP="00BD04C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</w:tr>
      <w:tr w:rsidR="00BD04C8" w:rsidRPr="00D302C4" w14:paraId="58FA54C1" w14:textId="77777777" w:rsidTr="00544D9E">
        <w:trPr>
          <w:trHeight w:val="294"/>
        </w:trPr>
        <w:tc>
          <w:tcPr>
            <w:tcW w:w="2694" w:type="dxa"/>
            <w:vAlign w:val="center"/>
          </w:tcPr>
          <w:p w14:paraId="56A865FC" w14:textId="77777777" w:rsidR="00BD04C8" w:rsidRPr="00D302C4" w:rsidRDefault="00BD04C8" w:rsidP="00BD04C8">
            <w:pPr>
              <w:jc w:val="both"/>
              <w:rPr>
                <w:sz w:val="20"/>
                <w:szCs w:val="20"/>
              </w:rPr>
            </w:pPr>
            <w:r w:rsidRPr="00D302C4">
              <w:rPr>
                <w:sz w:val="20"/>
                <w:szCs w:val="20"/>
              </w:rPr>
              <w:t xml:space="preserve">Национальная экономика                                                       </w:t>
            </w:r>
            <w:r w:rsidRPr="00D302C4">
              <w:rPr>
                <w:b/>
                <w:bCs/>
                <w:sz w:val="20"/>
                <w:szCs w:val="20"/>
              </w:rPr>
              <w:t>(</w:t>
            </w:r>
            <w:r w:rsidRPr="00D302C4">
              <w:rPr>
                <w:bCs/>
                <w:iCs/>
                <w:sz w:val="20"/>
                <w:szCs w:val="20"/>
              </w:rPr>
              <w:t xml:space="preserve">раздел </w:t>
            </w:r>
            <w:r w:rsidRPr="00D302C4">
              <w:rPr>
                <w:b/>
                <w:bCs/>
                <w:iCs/>
                <w:sz w:val="20"/>
                <w:szCs w:val="20"/>
              </w:rPr>
              <w:t>0400</w:t>
            </w:r>
            <w:r w:rsidRPr="00D302C4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155D50B6" w14:textId="09C89B8F" w:rsidR="00BD04C8" w:rsidRPr="009F271D" w:rsidRDefault="00BD04C8" w:rsidP="00BD04C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16 199 369,18</w:t>
            </w:r>
          </w:p>
        </w:tc>
        <w:tc>
          <w:tcPr>
            <w:tcW w:w="1701" w:type="dxa"/>
            <w:vAlign w:val="center"/>
          </w:tcPr>
          <w:p w14:paraId="37EE19A1" w14:textId="4C3CDD8A" w:rsidR="00BD04C8" w:rsidRPr="009F271D" w:rsidRDefault="007667FC" w:rsidP="00BD04C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132 484 507,94</w:t>
            </w:r>
          </w:p>
        </w:tc>
        <w:tc>
          <w:tcPr>
            <w:tcW w:w="1560" w:type="dxa"/>
            <w:vAlign w:val="center"/>
          </w:tcPr>
          <w:p w14:paraId="445A0237" w14:textId="7E3C84A1" w:rsidR="00BD04C8" w:rsidRPr="009F271D" w:rsidRDefault="007667FC" w:rsidP="00BD04C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50 913 042,43</w:t>
            </w:r>
          </w:p>
        </w:tc>
        <w:tc>
          <w:tcPr>
            <w:tcW w:w="850" w:type="dxa"/>
            <w:vAlign w:val="center"/>
          </w:tcPr>
          <w:p w14:paraId="4C13D1D2" w14:textId="59BA057F" w:rsidR="00BD04C8" w:rsidRPr="009F271D" w:rsidRDefault="00B13D95" w:rsidP="00BD0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  <w:tc>
          <w:tcPr>
            <w:tcW w:w="1418" w:type="dxa"/>
            <w:vAlign w:val="center"/>
          </w:tcPr>
          <w:p w14:paraId="2F6536F6" w14:textId="7B73365E" w:rsidR="00BD04C8" w:rsidRPr="009F271D" w:rsidRDefault="00B13D95" w:rsidP="00BD0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314,</w:t>
            </w:r>
            <w:r w:rsidR="006F6C2B">
              <w:rPr>
                <w:sz w:val="20"/>
                <w:szCs w:val="20"/>
              </w:rPr>
              <w:t>3</w:t>
            </w:r>
          </w:p>
        </w:tc>
      </w:tr>
      <w:tr w:rsidR="00BD04C8" w:rsidRPr="00D302C4" w14:paraId="3BE67837" w14:textId="77777777" w:rsidTr="00FF110B">
        <w:trPr>
          <w:trHeight w:val="294"/>
        </w:trPr>
        <w:tc>
          <w:tcPr>
            <w:tcW w:w="2694" w:type="dxa"/>
            <w:vAlign w:val="center"/>
          </w:tcPr>
          <w:p w14:paraId="169264B4" w14:textId="77777777" w:rsidR="00BD04C8" w:rsidRPr="00D302C4" w:rsidRDefault="00BD04C8" w:rsidP="00BD04C8">
            <w:pPr>
              <w:rPr>
                <w:sz w:val="20"/>
                <w:szCs w:val="20"/>
              </w:rPr>
            </w:pPr>
            <w:r w:rsidRPr="00D302C4">
              <w:rPr>
                <w:sz w:val="20"/>
                <w:szCs w:val="20"/>
              </w:rPr>
              <w:t xml:space="preserve">Жилищно-коммунальное хозяйство                                       </w:t>
            </w:r>
            <w:r w:rsidRPr="00D302C4">
              <w:rPr>
                <w:b/>
                <w:bCs/>
                <w:sz w:val="20"/>
                <w:szCs w:val="20"/>
              </w:rPr>
              <w:t>(</w:t>
            </w:r>
            <w:r w:rsidRPr="00D302C4">
              <w:rPr>
                <w:bCs/>
                <w:iCs/>
                <w:sz w:val="20"/>
                <w:szCs w:val="20"/>
              </w:rPr>
              <w:t>раздел</w:t>
            </w:r>
            <w:r w:rsidRPr="00D302C4">
              <w:rPr>
                <w:b/>
                <w:bCs/>
                <w:iCs/>
                <w:sz w:val="20"/>
                <w:szCs w:val="20"/>
              </w:rPr>
              <w:t xml:space="preserve"> 0500</w:t>
            </w:r>
            <w:r w:rsidRPr="00D302C4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92E1926" w14:textId="787053B4" w:rsidR="00BD04C8" w:rsidRPr="003A43DE" w:rsidRDefault="00BD04C8" w:rsidP="00BD04C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55 391 539,58</w:t>
            </w:r>
          </w:p>
        </w:tc>
        <w:tc>
          <w:tcPr>
            <w:tcW w:w="1701" w:type="dxa"/>
            <w:vAlign w:val="center"/>
          </w:tcPr>
          <w:p w14:paraId="48876C6B" w14:textId="0EA13A6D" w:rsidR="00BD04C8" w:rsidRPr="00DF2A8D" w:rsidRDefault="007667FC" w:rsidP="00BD04C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192 701 959,04</w:t>
            </w:r>
          </w:p>
        </w:tc>
        <w:tc>
          <w:tcPr>
            <w:tcW w:w="1560" w:type="dxa"/>
            <w:vAlign w:val="center"/>
          </w:tcPr>
          <w:p w14:paraId="0E5725C2" w14:textId="255FBD82" w:rsidR="00BD04C8" w:rsidRPr="00DF2A8D" w:rsidRDefault="007667FC" w:rsidP="00BD04C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80 545 337,45</w:t>
            </w:r>
          </w:p>
        </w:tc>
        <w:tc>
          <w:tcPr>
            <w:tcW w:w="850" w:type="dxa"/>
            <w:vAlign w:val="center"/>
          </w:tcPr>
          <w:p w14:paraId="405031A2" w14:textId="5071B84C" w:rsidR="00BD04C8" w:rsidRPr="009F271D" w:rsidRDefault="00B13D95" w:rsidP="00BD0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41,8</w:t>
            </w:r>
          </w:p>
        </w:tc>
        <w:tc>
          <w:tcPr>
            <w:tcW w:w="1418" w:type="dxa"/>
            <w:vAlign w:val="center"/>
          </w:tcPr>
          <w:p w14:paraId="5F8CE97E" w14:textId="0DF9BE78" w:rsidR="00BD04C8" w:rsidRPr="009F271D" w:rsidRDefault="00B13D95" w:rsidP="00BD0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145,4</w:t>
            </w:r>
          </w:p>
        </w:tc>
      </w:tr>
      <w:tr w:rsidR="00BD04C8" w:rsidRPr="00D302C4" w14:paraId="2B7333EF" w14:textId="77777777" w:rsidTr="00FF110B">
        <w:trPr>
          <w:trHeight w:val="294"/>
        </w:trPr>
        <w:tc>
          <w:tcPr>
            <w:tcW w:w="2694" w:type="dxa"/>
            <w:vAlign w:val="center"/>
          </w:tcPr>
          <w:p w14:paraId="139EAFF9" w14:textId="77777777" w:rsidR="00BD04C8" w:rsidRPr="00D302C4" w:rsidRDefault="00BD04C8" w:rsidP="00BD04C8">
            <w:pPr>
              <w:rPr>
                <w:sz w:val="20"/>
                <w:szCs w:val="20"/>
              </w:rPr>
            </w:pPr>
            <w:r w:rsidRPr="00D302C4">
              <w:rPr>
                <w:sz w:val="20"/>
                <w:szCs w:val="20"/>
              </w:rPr>
              <w:t xml:space="preserve">Охрана окружающей среды (раздел </w:t>
            </w:r>
            <w:r w:rsidRPr="00D302C4">
              <w:rPr>
                <w:b/>
                <w:sz w:val="20"/>
                <w:szCs w:val="20"/>
              </w:rPr>
              <w:t>0600</w:t>
            </w:r>
            <w:r w:rsidRPr="00D302C4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9D19CB4" w14:textId="4EEC9D6F" w:rsidR="00BD04C8" w:rsidRPr="009F271D" w:rsidRDefault="00BD04C8" w:rsidP="00BD04C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0975768B" w14:textId="5FA65FDF" w:rsidR="00BD04C8" w:rsidRPr="009F271D" w:rsidRDefault="00BD04C8" w:rsidP="00BD04C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14:paraId="7A515B1B" w14:textId="30A141E2" w:rsidR="00BD04C8" w:rsidRPr="009F271D" w:rsidRDefault="00BD04C8" w:rsidP="00BD04C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14:paraId="1E2105E2" w14:textId="77777777" w:rsidR="00BD04C8" w:rsidRPr="009F271D" w:rsidRDefault="00BD04C8" w:rsidP="00BD0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14:paraId="73EB784E" w14:textId="77777777" w:rsidR="00BD04C8" w:rsidRPr="009F271D" w:rsidRDefault="00BD04C8" w:rsidP="00BD0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D04C8" w:rsidRPr="00D302C4" w14:paraId="39C55DB4" w14:textId="77777777" w:rsidTr="00FF110B">
        <w:trPr>
          <w:trHeight w:val="353"/>
        </w:trPr>
        <w:tc>
          <w:tcPr>
            <w:tcW w:w="2694" w:type="dxa"/>
            <w:vAlign w:val="center"/>
          </w:tcPr>
          <w:p w14:paraId="7D9C2B5E" w14:textId="77777777" w:rsidR="00BD04C8" w:rsidRPr="00D302C4" w:rsidRDefault="00BD04C8" w:rsidP="00BD04C8">
            <w:pPr>
              <w:rPr>
                <w:sz w:val="20"/>
                <w:szCs w:val="20"/>
              </w:rPr>
            </w:pPr>
            <w:r w:rsidRPr="00D302C4">
              <w:rPr>
                <w:sz w:val="20"/>
                <w:szCs w:val="20"/>
              </w:rPr>
              <w:t xml:space="preserve">Культура и кинематография                                                                           </w:t>
            </w:r>
            <w:r w:rsidRPr="00D302C4">
              <w:rPr>
                <w:b/>
                <w:bCs/>
                <w:sz w:val="20"/>
                <w:szCs w:val="20"/>
              </w:rPr>
              <w:t>(</w:t>
            </w:r>
            <w:r w:rsidRPr="00D302C4">
              <w:rPr>
                <w:bCs/>
                <w:iCs/>
                <w:sz w:val="20"/>
                <w:szCs w:val="20"/>
              </w:rPr>
              <w:t xml:space="preserve">раздел </w:t>
            </w:r>
            <w:r w:rsidRPr="00D302C4">
              <w:rPr>
                <w:b/>
                <w:bCs/>
                <w:iCs/>
                <w:sz w:val="20"/>
                <w:szCs w:val="20"/>
              </w:rPr>
              <w:t>0800</w:t>
            </w:r>
            <w:r w:rsidRPr="00D302C4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B38A34A" w14:textId="228AAF48" w:rsidR="00BD04C8" w:rsidRPr="009F271D" w:rsidRDefault="00BD04C8" w:rsidP="00BD04C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14 154 324,25</w:t>
            </w:r>
          </w:p>
        </w:tc>
        <w:tc>
          <w:tcPr>
            <w:tcW w:w="1701" w:type="dxa"/>
            <w:vAlign w:val="center"/>
          </w:tcPr>
          <w:p w14:paraId="76DD4EAE" w14:textId="2764CD0B" w:rsidR="00BD04C8" w:rsidRPr="009F271D" w:rsidRDefault="00BD04C8" w:rsidP="00BD04C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36 407 222,79</w:t>
            </w:r>
          </w:p>
        </w:tc>
        <w:tc>
          <w:tcPr>
            <w:tcW w:w="1560" w:type="dxa"/>
            <w:vAlign w:val="center"/>
          </w:tcPr>
          <w:p w14:paraId="232072B5" w14:textId="360D825A" w:rsidR="00BD04C8" w:rsidRPr="009F271D" w:rsidRDefault="00BC16DD" w:rsidP="00BD04C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15 358 078,85</w:t>
            </w:r>
          </w:p>
        </w:tc>
        <w:tc>
          <w:tcPr>
            <w:tcW w:w="850" w:type="dxa"/>
            <w:vAlign w:val="center"/>
          </w:tcPr>
          <w:p w14:paraId="2EDD4938" w14:textId="627148E1" w:rsidR="00BD04C8" w:rsidRPr="009F271D" w:rsidRDefault="00B13D95" w:rsidP="00BD0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</w:t>
            </w:r>
            <w:r w:rsidR="006F6C2B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14:paraId="7A4EBD69" w14:textId="410CC10F" w:rsidR="00BD04C8" w:rsidRPr="009F271D" w:rsidRDefault="00BD04C8" w:rsidP="00BD0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B13D95">
              <w:rPr>
                <w:sz w:val="20"/>
                <w:szCs w:val="20"/>
              </w:rPr>
              <w:t>8,5</w:t>
            </w:r>
          </w:p>
        </w:tc>
      </w:tr>
      <w:tr w:rsidR="00BD04C8" w:rsidRPr="00D302C4" w14:paraId="03759AFF" w14:textId="77777777" w:rsidTr="00FF110B">
        <w:trPr>
          <w:trHeight w:val="294"/>
        </w:trPr>
        <w:tc>
          <w:tcPr>
            <w:tcW w:w="2694" w:type="dxa"/>
            <w:vAlign w:val="center"/>
          </w:tcPr>
          <w:p w14:paraId="63A8A645" w14:textId="77777777" w:rsidR="00BD04C8" w:rsidRPr="00D302C4" w:rsidRDefault="00BD04C8" w:rsidP="00BD04C8">
            <w:pPr>
              <w:rPr>
                <w:sz w:val="20"/>
                <w:szCs w:val="20"/>
              </w:rPr>
            </w:pPr>
            <w:r w:rsidRPr="00D302C4">
              <w:rPr>
                <w:sz w:val="20"/>
                <w:szCs w:val="20"/>
              </w:rPr>
              <w:t xml:space="preserve">Социальная политика                                                                </w:t>
            </w:r>
            <w:r w:rsidRPr="00D302C4">
              <w:rPr>
                <w:b/>
                <w:bCs/>
                <w:sz w:val="20"/>
                <w:szCs w:val="20"/>
              </w:rPr>
              <w:t>(</w:t>
            </w:r>
            <w:r w:rsidRPr="00D302C4">
              <w:rPr>
                <w:bCs/>
                <w:iCs/>
                <w:sz w:val="20"/>
                <w:szCs w:val="20"/>
              </w:rPr>
              <w:t>раздел</w:t>
            </w:r>
            <w:r w:rsidRPr="00D302C4">
              <w:rPr>
                <w:b/>
                <w:bCs/>
                <w:iCs/>
                <w:sz w:val="20"/>
                <w:szCs w:val="20"/>
              </w:rPr>
              <w:t xml:space="preserve"> 1000</w:t>
            </w:r>
            <w:r w:rsidRPr="00D302C4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7FF83C6" w14:textId="055CE57B" w:rsidR="00BD04C8" w:rsidRPr="009F271D" w:rsidRDefault="00BD04C8" w:rsidP="00BD04C8">
            <w:pPr>
              <w:jc w:val="center"/>
              <w:rPr>
                <w:sz w:val="20"/>
                <w:szCs w:val="20"/>
              </w:rPr>
            </w:pPr>
            <w:r w:rsidRPr="00CD266C">
              <w:rPr>
                <w:sz w:val="20"/>
                <w:szCs w:val="20"/>
              </w:rPr>
              <w:t>629 801,90</w:t>
            </w:r>
          </w:p>
        </w:tc>
        <w:tc>
          <w:tcPr>
            <w:tcW w:w="1701" w:type="dxa"/>
            <w:vAlign w:val="center"/>
          </w:tcPr>
          <w:p w14:paraId="006F338D" w14:textId="5EACEABF" w:rsidR="00BD04C8" w:rsidRPr="009F271D" w:rsidRDefault="00BD04C8" w:rsidP="00BD0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1 531 524,56</w:t>
            </w:r>
          </w:p>
        </w:tc>
        <w:tc>
          <w:tcPr>
            <w:tcW w:w="1560" w:type="dxa"/>
            <w:vAlign w:val="center"/>
          </w:tcPr>
          <w:p w14:paraId="45195BEC" w14:textId="6AD0F36C" w:rsidR="00BD04C8" w:rsidRPr="009F271D" w:rsidRDefault="00BC16DD" w:rsidP="00BD0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628 012,05</w:t>
            </w:r>
          </w:p>
        </w:tc>
        <w:tc>
          <w:tcPr>
            <w:tcW w:w="850" w:type="dxa"/>
            <w:vAlign w:val="center"/>
          </w:tcPr>
          <w:p w14:paraId="78E8534F" w14:textId="2F05BE13" w:rsidR="00BD04C8" w:rsidRPr="009F271D" w:rsidRDefault="00B13D95" w:rsidP="00BD0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418" w:type="dxa"/>
            <w:vAlign w:val="center"/>
          </w:tcPr>
          <w:p w14:paraId="03D0FC8F" w14:textId="21573085" w:rsidR="00BD04C8" w:rsidRPr="009F271D" w:rsidRDefault="00B13D95" w:rsidP="00BD0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99,7</w:t>
            </w:r>
          </w:p>
        </w:tc>
      </w:tr>
      <w:tr w:rsidR="00BD04C8" w:rsidRPr="00D302C4" w14:paraId="04247FC0" w14:textId="77777777" w:rsidTr="00FF110B">
        <w:trPr>
          <w:trHeight w:val="389"/>
        </w:trPr>
        <w:tc>
          <w:tcPr>
            <w:tcW w:w="2694" w:type="dxa"/>
            <w:vAlign w:val="center"/>
          </w:tcPr>
          <w:p w14:paraId="51C7E015" w14:textId="77777777" w:rsidR="00BD04C8" w:rsidRPr="00D302C4" w:rsidRDefault="00BD04C8" w:rsidP="00BD04C8">
            <w:pPr>
              <w:rPr>
                <w:sz w:val="20"/>
                <w:szCs w:val="20"/>
              </w:rPr>
            </w:pPr>
            <w:r w:rsidRPr="00D302C4">
              <w:rPr>
                <w:sz w:val="20"/>
                <w:szCs w:val="20"/>
              </w:rPr>
              <w:t xml:space="preserve">Обслуживание государственного и муниципального долга               (раздел </w:t>
            </w:r>
            <w:r w:rsidRPr="00D302C4">
              <w:rPr>
                <w:b/>
                <w:sz w:val="20"/>
                <w:szCs w:val="20"/>
              </w:rPr>
              <w:t>1300</w:t>
            </w:r>
            <w:r w:rsidRPr="00D302C4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BEC6F59" w14:textId="39BA05B7" w:rsidR="00BD04C8" w:rsidRPr="009F271D" w:rsidRDefault="00BD04C8" w:rsidP="00BD04C8">
            <w:pPr>
              <w:jc w:val="center"/>
              <w:rPr>
                <w:color w:val="000000"/>
                <w:sz w:val="20"/>
                <w:szCs w:val="20"/>
              </w:rPr>
            </w:pPr>
            <w:r w:rsidRPr="00CD266C">
              <w:rPr>
                <w:color w:val="000000"/>
                <w:sz w:val="20"/>
                <w:szCs w:val="20"/>
              </w:rPr>
              <w:t>200 584,86</w:t>
            </w:r>
          </w:p>
        </w:tc>
        <w:tc>
          <w:tcPr>
            <w:tcW w:w="1701" w:type="dxa"/>
            <w:vAlign w:val="center"/>
          </w:tcPr>
          <w:p w14:paraId="3878B4D9" w14:textId="37629D91" w:rsidR="00BD04C8" w:rsidRPr="009F271D" w:rsidRDefault="00BD04C8" w:rsidP="00BD0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3 643,84</w:t>
            </w:r>
          </w:p>
        </w:tc>
        <w:tc>
          <w:tcPr>
            <w:tcW w:w="1560" w:type="dxa"/>
            <w:vAlign w:val="center"/>
          </w:tcPr>
          <w:p w14:paraId="09BECB11" w14:textId="4F4DDEBD" w:rsidR="00BD04C8" w:rsidRPr="009F271D" w:rsidRDefault="00BC16DD" w:rsidP="00BD0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vAlign w:val="center"/>
          </w:tcPr>
          <w:p w14:paraId="778103AB" w14:textId="0A59ACAE" w:rsidR="00BD04C8" w:rsidRPr="009F271D" w:rsidRDefault="00B13D95" w:rsidP="00BD0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14:paraId="2B76B5AD" w14:textId="28ED3084" w:rsidR="00BD04C8" w:rsidRPr="009F271D" w:rsidRDefault="00B13D95" w:rsidP="00BD0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04C8" w:rsidRPr="00D302C4" w14:paraId="6A510511" w14:textId="77777777" w:rsidTr="00FF110B">
        <w:trPr>
          <w:trHeight w:val="257"/>
        </w:trPr>
        <w:tc>
          <w:tcPr>
            <w:tcW w:w="2694" w:type="dxa"/>
            <w:vAlign w:val="center"/>
          </w:tcPr>
          <w:p w14:paraId="07458A52" w14:textId="77777777" w:rsidR="00BD04C8" w:rsidRPr="00D302C4" w:rsidRDefault="00BD04C8" w:rsidP="00BD04C8">
            <w:pPr>
              <w:jc w:val="both"/>
              <w:rPr>
                <w:b/>
                <w:sz w:val="20"/>
                <w:szCs w:val="20"/>
              </w:rPr>
            </w:pPr>
            <w:r w:rsidRPr="00D302C4">
              <w:rPr>
                <w:b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11D82DA7" w14:textId="557626A0" w:rsidR="00BD04C8" w:rsidRPr="009F271D" w:rsidRDefault="00BD04C8" w:rsidP="00BD04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124 724 642,76</w:t>
            </w:r>
          </w:p>
        </w:tc>
        <w:tc>
          <w:tcPr>
            <w:tcW w:w="1701" w:type="dxa"/>
            <w:vAlign w:val="center"/>
          </w:tcPr>
          <w:p w14:paraId="2D5C2C8C" w14:textId="0751D35E" w:rsidR="00BD04C8" w:rsidRPr="009F271D" w:rsidRDefault="00BD04C8" w:rsidP="00BD04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471 145 123,56</w:t>
            </w:r>
          </w:p>
        </w:tc>
        <w:tc>
          <w:tcPr>
            <w:tcW w:w="1560" w:type="dxa"/>
            <w:vAlign w:val="center"/>
          </w:tcPr>
          <w:p w14:paraId="4425B846" w14:textId="785C4EAB" w:rsidR="00BD04C8" w:rsidRPr="009F271D" w:rsidRDefault="007667FC" w:rsidP="00BD04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195 018 643,15</w:t>
            </w:r>
          </w:p>
        </w:tc>
        <w:tc>
          <w:tcPr>
            <w:tcW w:w="850" w:type="dxa"/>
            <w:vAlign w:val="center"/>
          </w:tcPr>
          <w:p w14:paraId="761B1EDB" w14:textId="3BDDD6AB" w:rsidR="00BD04C8" w:rsidRPr="009F271D" w:rsidRDefault="00B13D95" w:rsidP="00BD04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41,</w:t>
            </w:r>
            <w:r w:rsidR="006F6C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14:paraId="097BB810" w14:textId="4F3E9FB3" w:rsidR="00BD04C8" w:rsidRPr="009F271D" w:rsidRDefault="00B13D95" w:rsidP="00BD04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156,</w:t>
            </w:r>
            <w:r w:rsidR="006F6C2B">
              <w:rPr>
                <w:b/>
                <w:sz w:val="20"/>
                <w:szCs w:val="20"/>
              </w:rPr>
              <w:t>4</w:t>
            </w:r>
          </w:p>
        </w:tc>
      </w:tr>
    </w:tbl>
    <w:p w14:paraId="413C536A" w14:textId="77777777" w:rsidR="00D91BD7" w:rsidRPr="00D11659" w:rsidRDefault="00E45D28" w:rsidP="00D91BD7">
      <w:pPr>
        <w:ind w:firstLine="709"/>
        <w:jc w:val="both"/>
      </w:pPr>
      <w:r w:rsidRPr="00D11659">
        <w:t xml:space="preserve">          </w:t>
      </w:r>
    </w:p>
    <w:p w14:paraId="4697501A" w14:textId="7989528D" w:rsidR="00197A03" w:rsidRDefault="00E45D28" w:rsidP="00197A03">
      <w:pPr>
        <w:ind w:firstLine="567"/>
        <w:jc w:val="both"/>
      </w:pPr>
      <w:r w:rsidRPr="00D11659">
        <w:t xml:space="preserve">По результатам исполнения </w:t>
      </w:r>
      <w:r w:rsidR="00D91BD7" w:rsidRPr="00D11659">
        <w:t xml:space="preserve">расходов </w:t>
      </w:r>
      <w:r w:rsidRPr="00D11659">
        <w:t>бюджета МО «Город Ахтубинск» наибольш</w:t>
      </w:r>
      <w:r w:rsidR="00D91BD7" w:rsidRPr="00D11659">
        <w:t>ее исполнение сложилось</w:t>
      </w:r>
      <w:r w:rsidRPr="00D11659">
        <w:t xml:space="preserve"> по раздел</w:t>
      </w:r>
      <w:r w:rsidR="001055AB">
        <w:t>ам</w:t>
      </w:r>
      <w:r w:rsidR="008B41C3">
        <w:t>:</w:t>
      </w:r>
      <w:r w:rsidR="001055AB">
        <w:t xml:space="preserve"> </w:t>
      </w:r>
      <w:r w:rsidR="008B41C3" w:rsidRPr="008B41C3">
        <w:rPr>
          <w:i/>
          <w:iCs/>
        </w:rPr>
        <w:t>0100</w:t>
      </w:r>
      <w:r w:rsidR="008B41C3">
        <w:t xml:space="preserve"> «Общегосударственные вопросы»</w:t>
      </w:r>
      <w:r w:rsidR="008B41C3" w:rsidRPr="00DB7AB0">
        <w:t xml:space="preserve"> </w:t>
      </w:r>
      <w:r w:rsidR="008B41C3">
        <w:t xml:space="preserve">– </w:t>
      </w:r>
      <w:r w:rsidR="00B65CE7">
        <w:t>44,4</w:t>
      </w:r>
      <w:r w:rsidR="008B41C3">
        <w:t xml:space="preserve">%, </w:t>
      </w:r>
      <w:r w:rsidR="008B41C3" w:rsidRPr="008B41C3">
        <w:rPr>
          <w:i/>
          <w:iCs/>
        </w:rPr>
        <w:t>0800</w:t>
      </w:r>
      <w:r w:rsidR="008B41C3" w:rsidRPr="00D11659">
        <w:t xml:space="preserve"> «Культура и кинематография»</w:t>
      </w:r>
      <w:r w:rsidR="008B41C3" w:rsidRPr="00DB7AB0">
        <w:t xml:space="preserve"> </w:t>
      </w:r>
      <w:r w:rsidR="008B41C3">
        <w:t>-</w:t>
      </w:r>
      <w:r w:rsidR="00B65CE7">
        <w:t xml:space="preserve"> 42,</w:t>
      </w:r>
      <w:r w:rsidR="006F6C2B">
        <w:t>2</w:t>
      </w:r>
      <w:r w:rsidR="008B41C3">
        <w:t xml:space="preserve">%, </w:t>
      </w:r>
      <w:r w:rsidR="00B65CE7" w:rsidRPr="008B41C3">
        <w:rPr>
          <w:i/>
          <w:iCs/>
        </w:rPr>
        <w:t>0500</w:t>
      </w:r>
      <w:r w:rsidR="00B65CE7" w:rsidRPr="00D11659">
        <w:t xml:space="preserve"> «Жилищно-коммунальное хозяйство»</w:t>
      </w:r>
      <w:r w:rsidR="00B65CE7" w:rsidRPr="00DB7AB0">
        <w:t xml:space="preserve"> </w:t>
      </w:r>
      <w:r w:rsidR="00B65CE7">
        <w:t>– 41,</w:t>
      </w:r>
      <w:r w:rsidR="006F6C2B">
        <w:t>8</w:t>
      </w:r>
      <w:r w:rsidR="00B65CE7">
        <w:t xml:space="preserve">%, </w:t>
      </w:r>
      <w:r w:rsidR="008B41C3" w:rsidRPr="008B41C3">
        <w:rPr>
          <w:i/>
          <w:iCs/>
        </w:rPr>
        <w:t>1000</w:t>
      </w:r>
      <w:r w:rsidR="008B41C3">
        <w:t xml:space="preserve"> «Социальная политика –</w:t>
      </w:r>
      <w:r w:rsidR="008B41C3" w:rsidRPr="00D11659">
        <w:t xml:space="preserve"> </w:t>
      </w:r>
      <w:r w:rsidR="00B65CE7">
        <w:t>41,0</w:t>
      </w:r>
      <w:r w:rsidR="008B41C3" w:rsidRPr="00D11659">
        <w:t>%</w:t>
      </w:r>
      <w:r w:rsidR="008B41C3">
        <w:t>,</w:t>
      </w:r>
      <w:r w:rsidR="008B41C3" w:rsidRPr="00D11659">
        <w:t xml:space="preserve"> </w:t>
      </w:r>
      <w:r w:rsidR="00197A03" w:rsidRPr="00197A03">
        <w:rPr>
          <w:i/>
          <w:iCs/>
        </w:rPr>
        <w:t>0400</w:t>
      </w:r>
      <w:r w:rsidR="00197A03">
        <w:t xml:space="preserve"> «</w:t>
      </w:r>
      <w:r w:rsidR="00DC3751" w:rsidRPr="00197A03">
        <w:t xml:space="preserve">Национальная </w:t>
      </w:r>
      <w:r w:rsidR="006F6C2B" w:rsidRPr="00197A03">
        <w:t>экономика</w:t>
      </w:r>
      <w:r w:rsidR="006F6C2B">
        <w:t>»</w:t>
      </w:r>
      <w:r w:rsidR="006F6C2B" w:rsidRPr="00197A03">
        <w:t xml:space="preserve">  </w:t>
      </w:r>
      <w:r w:rsidR="00DC3751" w:rsidRPr="00197A03">
        <w:t xml:space="preserve">                                          </w:t>
      </w:r>
      <w:r w:rsidR="00197A03" w:rsidRPr="00197A03">
        <w:t>38,4</w:t>
      </w:r>
      <w:r w:rsidR="00197A03">
        <w:t xml:space="preserve">%, </w:t>
      </w:r>
      <w:r w:rsidR="00197A03" w:rsidRPr="008B41C3">
        <w:rPr>
          <w:i/>
          <w:iCs/>
        </w:rPr>
        <w:t>0300</w:t>
      </w:r>
      <w:r w:rsidR="00197A03" w:rsidRPr="00D11659">
        <w:t xml:space="preserve"> «</w:t>
      </w:r>
      <w:r w:rsidR="00197A03" w:rsidRPr="00D11659">
        <w:rPr>
          <w:color w:val="000000"/>
        </w:rPr>
        <w:t xml:space="preserve">Национальная безопасность и правоохранительная деятельность» бюджетные ассигнования </w:t>
      </w:r>
      <w:r w:rsidR="00197A03" w:rsidRPr="00D11659">
        <w:t xml:space="preserve">исполнены </w:t>
      </w:r>
      <w:r w:rsidR="00197A03">
        <w:t>– 25,</w:t>
      </w:r>
      <w:r w:rsidR="006F6C2B">
        <w:t>4</w:t>
      </w:r>
      <w:r w:rsidR="00197A03">
        <w:t>%.</w:t>
      </w:r>
    </w:p>
    <w:p w14:paraId="6C2BCFAD" w14:textId="5B81EE53" w:rsidR="00197A03" w:rsidRDefault="00197A03" w:rsidP="00197A03">
      <w:pPr>
        <w:ind w:firstLine="567"/>
        <w:jc w:val="both"/>
      </w:pPr>
      <w:r>
        <w:t>По разделу 0600 «Охрана окружающей среды» на 202</w:t>
      </w:r>
      <w:r w:rsidR="006F6C2B">
        <w:t>6</w:t>
      </w:r>
      <w:r>
        <w:t xml:space="preserve"> бюджетные ассигнования не предусмотрены.</w:t>
      </w:r>
    </w:p>
    <w:p w14:paraId="5030D829" w14:textId="77777777" w:rsidR="00197A03" w:rsidRDefault="00197A03" w:rsidP="00197A03">
      <w:pPr>
        <w:ind w:firstLine="567"/>
        <w:jc w:val="both"/>
      </w:pPr>
      <w:r w:rsidRPr="00D11659">
        <w:t xml:space="preserve">По разделу </w:t>
      </w:r>
      <w:r w:rsidR="008B41C3" w:rsidRPr="00197A03">
        <w:rPr>
          <w:i/>
          <w:iCs/>
        </w:rPr>
        <w:t>1300</w:t>
      </w:r>
      <w:r w:rsidR="008B41C3">
        <w:t xml:space="preserve"> «Обслуживание государственного и муниципального долга» </w:t>
      </w:r>
      <w:r w:rsidRPr="00D11659">
        <w:rPr>
          <w:color w:val="000000"/>
        </w:rPr>
        <w:t xml:space="preserve">бюджетные ассигнования </w:t>
      </w:r>
      <w:r w:rsidRPr="00D11659">
        <w:t xml:space="preserve">исполнены </w:t>
      </w:r>
      <w:r>
        <w:t>на 0,0%.</w:t>
      </w:r>
    </w:p>
    <w:p w14:paraId="7CE18424" w14:textId="77777777" w:rsidR="00197A03" w:rsidRDefault="00197A03" w:rsidP="00197A03">
      <w:pPr>
        <w:ind w:firstLine="567"/>
        <w:jc w:val="both"/>
      </w:pPr>
    </w:p>
    <w:p w14:paraId="7140F364" w14:textId="556A3CCE" w:rsidR="002B2264" w:rsidRPr="00D11659" w:rsidRDefault="002B2264" w:rsidP="002879D4">
      <w:pPr>
        <w:pStyle w:val="a5"/>
        <w:numPr>
          <w:ilvl w:val="1"/>
          <w:numId w:val="1"/>
        </w:numPr>
        <w:jc w:val="center"/>
      </w:pPr>
      <w:r w:rsidRPr="00D11659">
        <w:rPr>
          <w:b/>
          <w:i/>
        </w:rPr>
        <w:t xml:space="preserve">Анализ исполнения расходов бюджета в разрезе муниципальных программ за </w:t>
      </w:r>
      <w:r w:rsidR="001049BE">
        <w:rPr>
          <w:b/>
          <w:i/>
        </w:rPr>
        <w:t>полугодие</w:t>
      </w:r>
      <w:r w:rsidRPr="00D11659">
        <w:rPr>
          <w:b/>
          <w:i/>
        </w:rPr>
        <w:t xml:space="preserve"> 202</w:t>
      </w:r>
      <w:r w:rsidR="007370E1">
        <w:rPr>
          <w:b/>
          <w:i/>
        </w:rPr>
        <w:t>6</w:t>
      </w:r>
      <w:r w:rsidRPr="00D11659">
        <w:rPr>
          <w:b/>
          <w:i/>
        </w:rPr>
        <w:t xml:space="preserve"> года</w:t>
      </w:r>
    </w:p>
    <w:p w14:paraId="63C629AE" w14:textId="750E95E8" w:rsidR="002B2264" w:rsidRPr="00D11659" w:rsidRDefault="002B2264" w:rsidP="00F5360B">
      <w:pPr>
        <w:ind w:firstLine="567"/>
        <w:jc w:val="both"/>
      </w:pPr>
      <w:r w:rsidRPr="00F5360B">
        <w:t>В 202</w:t>
      </w:r>
      <w:r w:rsidR="004C1AA2">
        <w:t>6</w:t>
      </w:r>
      <w:r w:rsidRPr="00F5360B">
        <w:t xml:space="preserve"> году муниципальным образованием «Город Ахтубинск» направлены средства на реализацию </w:t>
      </w:r>
      <w:r w:rsidR="001049BE" w:rsidRPr="00C72366">
        <w:t>2</w:t>
      </w:r>
      <w:r w:rsidR="00C72366">
        <w:t>2</w:t>
      </w:r>
      <w:r w:rsidR="006B0027" w:rsidRPr="00F5360B">
        <w:t xml:space="preserve"> </w:t>
      </w:r>
      <w:r w:rsidRPr="00F5360B">
        <w:t>муниципальн</w:t>
      </w:r>
      <w:r w:rsidR="00202381">
        <w:t>ых</w:t>
      </w:r>
      <w:r w:rsidRPr="00F5360B">
        <w:t xml:space="preserve"> программ</w:t>
      </w:r>
      <w:r w:rsidR="00202381">
        <w:t xml:space="preserve"> </w:t>
      </w:r>
      <w:r w:rsidRPr="00F5360B">
        <w:t xml:space="preserve">и их подпрограмм, а также на непрограммные направления деятельности. Доля расходов, утвержденных в рамках муниципальных программ, в общем объеме </w:t>
      </w:r>
      <w:r w:rsidR="008125CF" w:rsidRPr="00F5360B">
        <w:t xml:space="preserve">утвержденных </w:t>
      </w:r>
      <w:r w:rsidRPr="00F5360B">
        <w:t>расходов бюджета в 202</w:t>
      </w:r>
      <w:r w:rsidR="00202381">
        <w:t>6</w:t>
      </w:r>
      <w:r w:rsidRPr="00F5360B">
        <w:t xml:space="preserve"> году составила </w:t>
      </w:r>
      <w:r w:rsidR="008931C5">
        <w:t>92,0</w:t>
      </w:r>
      <w:r w:rsidRPr="00F5360B">
        <w:t>%.</w:t>
      </w:r>
    </w:p>
    <w:p w14:paraId="4439D6D8" w14:textId="671199BB" w:rsidR="002B2264" w:rsidRPr="00D11659" w:rsidRDefault="002B2264" w:rsidP="002B2264">
      <w:pPr>
        <w:jc w:val="both"/>
      </w:pPr>
      <w:r w:rsidRPr="00D11659">
        <w:t xml:space="preserve">      </w:t>
      </w:r>
      <w:r w:rsidR="00957D18">
        <w:t xml:space="preserve">   </w:t>
      </w:r>
      <w:r w:rsidRPr="00D11659">
        <w:t>Распределение бюджетных ассигнований по муниципальным п</w:t>
      </w:r>
      <w:r w:rsidR="00DB4E9B">
        <w:t xml:space="preserve">рограммам МО «Город Ахтубинск» </w:t>
      </w:r>
      <w:r w:rsidR="008125CF" w:rsidRPr="00D11659">
        <w:t xml:space="preserve">за </w:t>
      </w:r>
      <w:r w:rsidR="00FF14BA">
        <w:t>полугодие</w:t>
      </w:r>
      <w:r w:rsidR="008125CF" w:rsidRPr="00D11659">
        <w:t xml:space="preserve"> 202</w:t>
      </w:r>
      <w:r w:rsidR="008931C5">
        <w:t>6</w:t>
      </w:r>
      <w:r w:rsidR="008125CF" w:rsidRPr="00D11659">
        <w:t xml:space="preserve"> года</w:t>
      </w:r>
      <w:r w:rsidRPr="00D11659">
        <w:t xml:space="preserve"> представлено </w:t>
      </w:r>
      <w:r w:rsidR="00FF14BA" w:rsidRPr="00D11659">
        <w:t>в таблице</w:t>
      </w:r>
      <w:r w:rsidRPr="00D11659">
        <w:t xml:space="preserve">:   </w:t>
      </w:r>
    </w:p>
    <w:p w14:paraId="4AFB0531" w14:textId="77777777" w:rsidR="00202381" w:rsidRPr="00D11659" w:rsidRDefault="00202381" w:rsidP="00202381">
      <w:pPr>
        <w:jc w:val="right"/>
      </w:pPr>
      <w:r w:rsidRPr="00D11659">
        <w:t xml:space="preserve">Руб.   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4606"/>
        <w:gridCol w:w="1748"/>
        <w:gridCol w:w="1712"/>
        <w:gridCol w:w="1191"/>
      </w:tblGrid>
      <w:tr w:rsidR="00202381" w:rsidRPr="00B0084B" w14:paraId="0B66259B" w14:textId="77777777" w:rsidTr="005C3DB1">
        <w:trPr>
          <w:trHeight w:val="870"/>
          <w:tblHeader/>
        </w:trPr>
        <w:tc>
          <w:tcPr>
            <w:tcW w:w="539" w:type="dxa"/>
            <w:vAlign w:val="center"/>
          </w:tcPr>
          <w:p w14:paraId="1B02FC6C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 w:rsidRPr="00B0084B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606" w:type="dxa"/>
            <w:vAlign w:val="center"/>
            <w:hideMark/>
          </w:tcPr>
          <w:p w14:paraId="5C9A89FC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 w:rsidRPr="00B0084B">
              <w:rPr>
                <w:color w:val="000000"/>
                <w:sz w:val="20"/>
                <w:szCs w:val="20"/>
              </w:rPr>
              <w:t>Наименование</w:t>
            </w:r>
            <w:r>
              <w:rPr>
                <w:color w:val="000000"/>
                <w:sz w:val="20"/>
                <w:szCs w:val="20"/>
              </w:rPr>
              <w:t xml:space="preserve"> муниципальной программы</w:t>
            </w:r>
          </w:p>
        </w:tc>
        <w:tc>
          <w:tcPr>
            <w:tcW w:w="1748" w:type="dxa"/>
            <w:vAlign w:val="center"/>
            <w:hideMark/>
          </w:tcPr>
          <w:p w14:paraId="2FAC5EB7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 w:rsidRPr="00B0084B">
              <w:rPr>
                <w:color w:val="000000"/>
                <w:sz w:val="20"/>
                <w:szCs w:val="20"/>
              </w:rPr>
              <w:t>Бюджет на 202</w:t>
            </w:r>
            <w:r>
              <w:rPr>
                <w:color w:val="000000"/>
                <w:sz w:val="20"/>
                <w:szCs w:val="20"/>
              </w:rPr>
              <w:t xml:space="preserve">6 </w:t>
            </w:r>
            <w:r w:rsidRPr="00B0084B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712" w:type="dxa"/>
            <w:vAlign w:val="center"/>
            <w:hideMark/>
          </w:tcPr>
          <w:p w14:paraId="02BA67FA" w14:textId="217056AF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 w:rsidRPr="00B0084B">
              <w:rPr>
                <w:color w:val="000000"/>
                <w:sz w:val="20"/>
                <w:szCs w:val="20"/>
              </w:rPr>
              <w:t xml:space="preserve">Исполнение бюджета за </w:t>
            </w:r>
            <w:r w:rsidR="007F1D0A">
              <w:rPr>
                <w:color w:val="000000"/>
                <w:sz w:val="20"/>
                <w:szCs w:val="20"/>
              </w:rPr>
              <w:t>полугодие</w:t>
            </w:r>
            <w:r w:rsidRPr="00B0084B">
              <w:rPr>
                <w:color w:val="000000"/>
                <w:sz w:val="20"/>
                <w:szCs w:val="20"/>
              </w:rPr>
              <w:t xml:space="preserve"> 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B0084B">
              <w:rPr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191" w:type="dxa"/>
            <w:vAlign w:val="center"/>
            <w:hideMark/>
          </w:tcPr>
          <w:p w14:paraId="44339EF6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 w:rsidRPr="00B0084B">
              <w:rPr>
                <w:color w:val="000000"/>
                <w:sz w:val="20"/>
                <w:szCs w:val="20"/>
              </w:rPr>
              <w:t xml:space="preserve">% </w:t>
            </w:r>
            <w:r w:rsidRPr="00FA0453">
              <w:rPr>
                <w:color w:val="000000"/>
                <w:sz w:val="18"/>
                <w:szCs w:val="18"/>
              </w:rPr>
              <w:t>исполнения</w:t>
            </w:r>
            <w:r w:rsidRPr="00B0084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202381" w:rsidRPr="00B0084B" w14:paraId="54C63FFF" w14:textId="77777777" w:rsidTr="005C3DB1">
        <w:trPr>
          <w:trHeight w:val="398"/>
        </w:trPr>
        <w:tc>
          <w:tcPr>
            <w:tcW w:w="539" w:type="dxa"/>
            <w:vAlign w:val="center"/>
          </w:tcPr>
          <w:p w14:paraId="68BD5471" w14:textId="77777777" w:rsidR="00202381" w:rsidRPr="00B0084B" w:rsidRDefault="00202381" w:rsidP="005C3D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606" w:type="dxa"/>
            <w:vAlign w:val="center"/>
            <w:hideMark/>
          </w:tcPr>
          <w:p w14:paraId="425D688A" w14:textId="77777777" w:rsidR="00202381" w:rsidRPr="00B0084B" w:rsidRDefault="00202381" w:rsidP="005C3DB1">
            <w:pPr>
              <w:rPr>
                <w:b/>
                <w:color w:val="000000"/>
                <w:sz w:val="20"/>
                <w:szCs w:val="20"/>
              </w:rPr>
            </w:pPr>
            <w:r w:rsidRPr="00B0084B">
              <w:rPr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748" w:type="dxa"/>
            <w:vAlign w:val="center"/>
          </w:tcPr>
          <w:p w14:paraId="148048C8" w14:textId="3C804421" w:rsidR="00202381" w:rsidRPr="00BE4E07" w:rsidRDefault="003D2FCA" w:rsidP="005C3DB1">
            <w:pPr>
              <w:jc w:val="center"/>
              <w:rPr>
                <w:b/>
                <w:color w:val="000000"/>
                <w:sz w:val="20"/>
                <w:szCs w:val="20"/>
                <w:highlight w:val="yellow"/>
              </w:rPr>
            </w:pPr>
            <w:r>
              <w:rPr>
                <w:b/>
                <w:color w:val="000000"/>
                <w:sz w:val="20"/>
                <w:szCs w:val="20"/>
              </w:rPr>
              <w:t>471 145 123,56</w:t>
            </w:r>
          </w:p>
        </w:tc>
        <w:tc>
          <w:tcPr>
            <w:tcW w:w="1712" w:type="dxa"/>
            <w:vAlign w:val="center"/>
          </w:tcPr>
          <w:p w14:paraId="1874E18C" w14:textId="2B033239" w:rsidR="00202381" w:rsidRPr="00E91B6E" w:rsidRDefault="003D2FCA" w:rsidP="005C3DB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195 018 643,15</w:t>
            </w:r>
          </w:p>
        </w:tc>
        <w:tc>
          <w:tcPr>
            <w:tcW w:w="1191" w:type="dxa"/>
            <w:vAlign w:val="center"/>
          </w:tcPr>
          <w:p w14:paraId="56FD76DF" w14:textId="0B206595" w:rsidR="00202381" w:rsidRPr="00B0084B" w:rsidRDefault="00E91B6E" w:rsidP="005C3DB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41,</w:t>
            </w:r>
            <w:r w:rsidR="003D2FCA">
              <w:rPr>
                <w:b/>
                <w:color w:val="000000"/>
                <w:sz w:val="20"/>
                <w:szCs w:val="20"/>
              </w:rPr>
              <w:t>4</w:t>
            </w:r>
          </w:p>
        </w:tc>
      </w:tr>
      <w:tr w:rsidR="00202381" w:rsidRPr="00B0084B" w14:paraId="4AFF57D5" w14:textId="77777777" w:rsidTr="005C3DB1">
        <w:trPr>
          <w:trHeight w:val="398"/>
        </w:trPr>
        <w:tc>
          <w:tcPr>
            <w:tcW w:w="539" w:type="dxa"/>
            <w:vAlign w:val="center"/>
          </w:tcPr>
          <w:p w14:paraId="5492048F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606" w:type="dxa"/>
            <w:vAlign w:val="center"/>
          </w:tcPr>
          <w:p w14:paraId="00C5C383" w14:textId="77777777" w:rsidR="00202381" w:rsidRPr="0092429B" w:rsidRDefault="00202381" w:rsidP="005C3DB1">
            <w:pPr>
              <w:rPr>
                <w:bCs/>
                <w:color w:val="000000"/>
                <w:sz w:val="20"/>
                <w:szCs w:val="20"/>
              </w:rPr>
            </w:pPr>
            <w:r w:rsidRPr="0092429B">
              <w:rPr>
                <w:bCs/>
                <w:color w:val="000000"/>
                <w:sz w:val="20"/>
                <w:szCs w:val="20"/>
              </w:rPr>
              <w:t>По противодействию экстремизму и терроризму на территории муниципального образования «</w:t>
            </w:r>
            <w:r>
              <w:rPr>
                <w:bCs/>
                <w:color w:val="000000"/>
                <w:sz w:val="20"/>
                <w:szCs w:val="20"/>
              </w:rPr>
              <w:t>Г</w:t>
            </w:r>
            <w:r w:rsidRPr="0092429B">
              <w:rPr>
                <w:bCs/>
                <w:color w:val="000000"/>
                <w:sz w:val="20"/>
                <w:szCs w:val="20"/>
              </w:rPr>
              <w:t>ород Ахтубинск»</w:t>
            </w:r>
          </w:p>
        </w:tc>
        <w:tc>
          <w:tcPr>
            <w:tcW w:w="1748" w:type="dxa"/>
            <w:vAlign w:val="center"/>
          </w:tcPr>
          <w:p w14:paraId="3DEA18BC" w14:textId="77777777" w:rsidR="00202381" w:rsidRPr="0092429B" w:rsidRDefault="00202381" w:rsidP="005C3DB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2429B">
              <w:rPr>
                <w:bCs/>
                <w:color w:val="000000"/>
                <w:sz w:val="20"/>
                <w:szCs w:val="20"/>
              </w:rPr>
              <w:t>60 000,00</w:t>
            </w:r>
          </w:p>
        </w:tc>
        <w:tc>
          <w:tcPr>
            <w:tcW w:w="1712" w:type="dxa"/>
            <w:vAlign w:val="center"/>
          </w:tcPr>
          <w:p w14:paraId="58C3BB37" w14:textId="1FE7998C" w:rsidR="00202381" w:rsidRPr="00C72366" w:rsidRDefault="00C72366" w:rsidP="005C3DB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72366">
              <w:rPr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1" w:type="dxa"/>
            <w:vAlign w:val="center"/>
          </w:tcPr>
          <w:p w14:paraId="67F206E4" w14:textId="287E163B" w:rsidR="00202381" w:rsidRPr="0092429B" w:rsidRDefault="00202381" w:rsidP="005C3DB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202381" w:rsidRPr="00B0084B" w14:paraId="66F5378E" w14:textId="77777777" w:rsidTr="005C3DB1">
        <w:trPr>
          <w:trHeight w:val="578"/>
        </w:trPr>
        <w:tc>
          <w:tcPr>
            <w:tcW w:w="539" w:type="dxa"/>
            <w:vAlign w:val="center"/>
          </w:tcPr>
          <w:p w14:paraId="40D95BA6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606" w:type="dxa"/>
            <w:vAlign w:val="center"/>
            <w:hideMark/>
          </w:tcPr>
          <w:p w14:paraId="6D9DBDE7" w14:textId="77777777" w:rsidR="00202381" w:rsidRPr="00B0084B" w:rsidRDefault="00202381" w:rsidP="005C3DB1">
            <w:pPr>
              <w:rPr>
                <w:color w:val="000000"/>
                <w:sz w:val="20"/>
                <w:szCs w:val="20"/>
              </w:rPr>
            </w:pPr>
            <w:r w:rsidRPr="00B0084B">
              <w:rPr>
                <w:sz w:val="20"/>
                <w:szCs w:val="20"/>
              </w:rPr>
              <w:t>Обеспечение пожарной безопасности на территории муниципального образования "Город Ахтубинск</w:t>
            </w:r>
          </w:p>
        </w:tc>
        <w:tc>
          <w:tcPr>
            <w:tcW w:w="1748" w:type="dxa"/>
            <w:vAlign w:val="center"/>
          </w:tcPr>
          <w:p w14:paraId="578B3583" w14:textId="031D6EDD" w:rsidR="00202381" w:rsidRPr="00B0084B" w:rsidRDefault="00BE4E07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  <w:r w:rsidR="00202381">
              <w:rPr>
                <w:sz w:val="20"/>
                <w:szCs w:val="20"/>
              </w:rPr>
              <w:t>9 000,00</w:t>
            </w:r>
          </w:p>
        </w:tc>
        <w:tc>
          <w:tcPr>
            <w:tcW w:w="1712" w:type="dxa"/>
            <w:vAlign w:val="center"/>
          </w:tcPr>
          <w:p w14:paraId="1290C054" w14:textId="7483CB3D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355 039,00</w:t>
            </w:r>
          </w:p>
        </w:tc>
        <w:tc>
          <w:tcPr>
            <w:tcW w:w="1191" w:type="dxa"/>
            <w:vAlign w:val="center"/>
          </w:tcPr>
          <w:p w14:paraId="562F12E8" w14:textId="19B4BED1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43,4</w:t>
            </w:r>
          </w:p>
        </w:tc>
      </w:tr>
      <w:tr w:rsidR="00202381" w:rsidRPr="00B0084B" w14:paraId="5DB796DF" w14:textId="77777777" w:rsidTr="005C3DB1">
        <w:trPr>
          <w:trHeight w:val="578"/>
        </w:trPr>
        <w:tc>
          <w:tcPr>
            <w:tcW w:w="539" w:type="dxa"/>
            <w:vAlign w:val="center"/>
          </w:tcPr>
          <w:p w14:paraId="6861244A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606" w:type="dxa"/>
            <w:vAlign w:val="center"/>
          </w:tcPr>
          <w:p w14:paraId="71BA25B0" w14:textId="77777777" w:rsidR="00202381" w:rsidRPr="00B0084B" w:rsidRDefault="00202381" w:rsidP="005C3DB1">
            <w:pPr>
              <w:rPr>
                <w:sz w:val="20"/>
                <w:szCs w:val="20"/>
              </w:rPr>
            </w:pPr>
            <w:r w:rsidRPr="00B0084B">
              <w:rPr>
                <w:sz w:val="20"/>
                <w:szCs w:val="20"/>
              </w:rPr>
              <w:t>Обеспечение гражданской обороны, защиты населения муниципального образования «Город Ахтубинск» от чрезвычайных ситуаций природного и техногенного характера и безопасности людей на водных объектах</w:t>
            </w:r>
          </w:p>
        </w:tc>
        <w:tc>
          <w:tcPr>
            <w:tcW w:w="1748" w:type="dxa"/>
            <w:vAlign w:val="center"/>
          </w:tcPr>
          <w:p w14:paraId="0D44C5FB" w14:textId="28C590A0" w:rsidR="00202381" w:rsidRPr="00B0084B" w:rsidRDefault="00BE4E07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</w:t>
            </w:r>
            <w:r w:rsidR="00202381">
              <w:rPr>
                <w:sz w:val="20"/>
                <w:szCs w:val="20"/>
              </w:rPr>
              <w:t xml:space="preserve"> 000,00</w:t>
            </w:r>
          </w:p>
        </w:tc>
        <w:tc>
          <w:tcPr>
            <w:tcW w:w="1712" w:type="dxa"/>
            <w:vAlign w:val="center"/>
          </w:tcPr>
          <w:p w14:paraId="226BD72C" w14:textId="533CB6D5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214 000,00</w:t>
            </w:r>
          </w:p>
        </w:tc>
        <w:tc>
          <w:tcPr>
            <w:tcW w:w="1191" w:type="dxa"/>
            <w:vAlign w:val="center"/>
          </w:tcPr>
          <w:p w14:paraId="1E2A742D" w14:textId="0E9191CC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65,8</w:t>
            </w:r>
          </w:p>
        </w:tc>
      </w:tr>
      <w:tr w:rsidR="00202381" w:rsidRPr="00B0084B" w14:paraId="323D9C04" w14:textId="77777777" w:rsidTr="005C3DB1">
        <w:trPr>
          <w:trHeight w:val="578"/>
        </w:trPr>
        <w:tc>
          <w:tcPr>
            <w:tcW w:w="539" w:type="dxa"/>
            <w:vAlign w:val="center"/>
          </w:tcPr>
          <w:p w14:paraId="6723CF83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606" w:type="dxa"/>
            <w:vAlign w:val="center"/>
            <w:hideMark/>
          </w:tcPr>
          <w:p w14:paraId="63DCC102" w14:textId="77777777" w:rsidR="00202381" w:rsidRPr="00B0084B" w:rsidRDefault="00202381" w:rsidP="005C3DB1">
            <w:pPr>
              <w:rPr>
                <w:color w:val="000000"/>
                <w:sz w:val="20"/>
                <w:szCs w:val="20"/>
              </w:rPr>
            </w:pPr>
            <w:r w:rsidRPr="00B0084B">
              <w:rPr>
                <w:sz w:val="20"/>
                <w:szCs w:val="20"/>
              </w:rPr>
              <w:t xml:space="preserve">Развитие дорожного хозяйства МО "Город Ахтубинск" </w:t>
            </w:r>
          </w:p>
        </w:tc>
        <w:tc>
          <w:tcPr>
            <w:tcW w:w="1748" w:type="dxa"/>
            <w:vAlign w:val="center"/>
          </w:tcPr>
          <w:p w14:paraId="26E56390" w14:textId="2AE47321" w:rsidR="00202381" w:rsidRPr="00B0084B" w:rsidRDefault="00BE4E07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77 738 659,52</w:t>
            </w:r>
          </w:p>
        </w:tc>
        <w:tc>
          <w:tcPr>
            <w:tcW w:w="1712" w:type="dxa"/>
            <w:vAlign w:val="center"/>
          </w:tcPr>
          <w:p w14:paraId="49294C20" w14:textId="6A7240DC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15 227 247,59</w:t>
            </w:r>
          </w:p>
        </w:tc>
        <w:tc>
          <w:tcPr>
            <w:tcW w:w="1191" w:type="dxa"/>
            <w:vAlign w:val="center"/>
          </w:tcPr>
          <w:p w14:paraId="505A4609" w14:textId="1086B3D3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</w:tr>
      <w:tr w:rsidR="00202381" w:rsidRPr="00B0084B" w14:paraId="60DCC2D2" w14:textId="77777777" w:rsidTr="005C3DB1">
        <w:trPr>
          <w:trHeight w:val="578"/>
        </w:trPr>
        <w:tc>
          <w:tcPr>
            <w:tcW w:w="539" w:type="dxa"/>
            <w:vAlign w:val="center"/>
          </w:tcPr>
          <w:p w14:paraId="009709A4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606" w:type="dxa"/>
            <w:vAlign w:val="center"/>
          </w:tcPr>
          <w:p w14:paraId="3D59974B" w14:textId="77777777" w:rsidR="00202381" w:rsidRPr="00B0084B" w:rsidRDefault="00202381" w:rsidP="005C3D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Архитектура и градостроительство муниципального образования «Город Ахтубинск»</w:t>
            </w:r>
          </w:p>
        </w:tc>
        <w:tc>
          <w:tcPr>
            <w:tcW w:w="1748" w:type="dxa"/>
            <w:vAlign w:val="center"/>
          </w:tcPr>
          <w:p w14:paraId="310DF35C" w14:textId="40D92C77" w:rsidR="00202381" w:rsidRDefault="00BE4E07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1 060 000,00</w:t>
            </w:r>
          </w:p>
        </w:tc>
        <w:tc>
          <w:tcPr>
            <w:tcW w:w="1712" w:type="dxa"/>
            <w:vAlign w:val="center"/>
          </w:tcPr>
          <w:p w14:paraId="7F3DF0ED" w14:textId="77777777" w:rsidR="00202381" w:rsidRDefault="00202381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91" w:type="dxa"/>
            <w:vAlign w:val="center"/>
          </w:tcPr>
          <w:p w14:paraId="0650B281" w14:textId="20758C59" w:rsidR="00202381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02381" w:rsidRPr="00B0084B" w14:paraId="334F44B9" w14:textId="77777777" w:rsidTr="005C3DB1">
        <w:trPr>
          <w:trHeight w:val="578"/>
        </w:trPr>
        <w:tc>
          <w:tcPr>
            <w:tcW w:w="539" w:type="dxa"/>
            <w:vAlign w:val="center"/>
          </w:tcPr>
          <w:p w14:paraId="102AE8D4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606" w:type="dxa"/>
            <w:vAlign w:val="center"/>
          </w:tcPr>
          <w:p w14:paraId="5932CE21" w14:textId="77777777" w:rsidR="00202381" w:rsidRPr="00B0084B" w:rsidRDefault="00202381" w:rsidP="005C3DB1">
            <w:pPr>
              <w:rPr>
                <w:color w:val="000000"/>
                <w:sz w:val="20"/>
                <w:szCs w:val="20"/>
              </w:rPr>
            </w:pPr>
            <w:r w:rsidRPr="00B0084B">
              <w:rPr>
                <w:sz w:val="20"/>
                <w:szCs w:val="20"/>
              </w:rPr>
              <w:t xml:space="preserve">О сносе объектов капитального строительства, разработке проектно-сметной документации для строительства, капитального ремонта и реконструкции объектов капитального строительства, проведении обследования технического состояния строительных и несущих конструкций объектов капитального строительства </w:t>
            </w:r>
            <w:r w:rsidRPr="00B0084B">
              <w:rPr>
                <w:sz w:val="20"/>
                <w:szCs w:val="20"/>
              </w:rPr>
              <w:lastRenderedPageBreak/>
              <w:t>муниципального образования "Город Ахтубинск"</w:t>
            </w:r>
          </w:p>
        </w:tc>
        <w:tc>
          <w:tcPr>
            <w:tcW w:w="1748" w:type="dxa"/>
            <w:vAlign w:val="center"/>
          </w:tcPr>
          <w:p w14:paraId="0D1A9BE9" w14:textId="132C92C2" w:rsidR="00202381" w:rsidRPr="00B0084B" w:rsidRDefault="00BE4E07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1 223 179,61</w:t>
            </w:r>
          </w:p>
        </w:tc>
        <w:tc>
          <w:tcPr>
            <w:tcW w:w="1712" w:type="dxa"/>
            <w:vAlign w:val="center"/>
          </w:tcPr>
          <w:p w14:paraId="50DBFDE7" w14:textId="77777777" w:rsidR="00202381" w:rsidRPr="00B0084B" w:rsidRDefault="00202381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91" w:type="dxa"/>
            <w:vAlign w:val="center"/>
          </w:tcPr>
          <w:p w14:paraId="22A872F7" w14:textId="02904AE4" w:rsidR="00202381" w:rsidRPr="00B0084B" w:rsidRDefault="008931C5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02381" w:rsidRPr="00B0084B" w14:paraId="0B25AAC8" w14:textId="77777777" w:rsidTr="005C3DB1">
        <w:trPr>
          <w:trHeight w:val="578"/>
        </w:trPr>
        <w:tc>
          <w:tcPr>
            <w:tcW w:w="539" w:type="dxa"/>
            <w:vAlign w:val="center"/>
          </w:tcPr>
          <w:p w14:paraId="030C42A1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06" w:type="dxa"/>
            <w:vAlign w:val="center"/>
            <w:hideMark/>
          </w:tcPr>
          <w:p w14:paraId="0864D0AA" w14:textId="77777777" w:rsidR="00202381" w:rsidRPr="00B0084B" w:rsidRDefault="00202381" w:rsidP="005C3DB1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B0084B">
              <w:rPr>
                <w:sz w:val="20"/>
                <w:szCs w:val="20"/>
              </w:rPr>
              <w:t xml:space="preserve">азвитие </w:t>
            </w:r>
            <w:r>
              <w:rPr>
                <w:sz w:val="20"/>
                <w:szCs w:val="20"/>
              </w:rPr>
              <w:t xml:space="preserve">и обслуживание </w:t>
            </w:r>
            <w:r w:rsidRPr="00B0084B">
              <w:rPr>
                <w:sz w:val="20"/>
                <w:szCs w:val="20"/>
              </w:rPr>
              <w:t>систем</w:t>
            </w:r>
            <w:r>
              <w:rPr>
                <w:sz w:val="20"/>
                <w:szCs w:val="20"/>
              </w:rPr>
              <w:t xml:space="preserve"> и объектов</w:t>
            </w:r>
            <w:r w:rsidRPr="00B0084B">
              <w:rPr>
                <w:sz w:val="20"/>
                <w:szCs w:val="20"/>
              </w:rPr>
              <w:t xml:space="preserve"> коммунальной инфраструктуры </w:t>
            </w:r>
            <w:r>
              <w:rPr>
                <w:sz w:val="20"/>
                <w:szCs w:val="20"/>
              </w:rPr>
              <w:t xml:space="preserve">(теплоснабжения, водоснабжения и водоотведения) на территории </w:t>
            </w:r>
            <w:r w:rsidRPr="00B0084B">
              <w:rPr>
                <w:sz w:val="20"/>
                <w:szCs w:val="20"/>
              </w:rPr>
              <w:t>муниципального образования "Город Ахтубинск"</w:t>
            </w:r>
          </w:p>
        </w:tc>
        <w:tc>
          <w:tcPr>
            <w:tcW w:w="1748" w:type="dxa"/>
            <w:vAlign w:val="center"/>
          </w:tcPr>
          <w:p w14:paraId="1EA5C9C0" w14:textId="2E5081C8" w:rsidR="00202381" w:rsidRPr="00B0084B" w:rsidRDefault="00BE4E07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32 715 385,79</w:t>
            </w:r>
          </w:p>
        </w:tc>
        <w:tc>
          <w:tcPr>
            <w:tcW w:w="1712" w:type="dxa"/>
            <w:vAlign w:val="center"/>
          </w:tcPr>
          <w:p w14:paraId="593999DD" w14:textId="7A2773D3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19 501 084,21</w:t>
            </w:r>
          </w:p>
        </w:tc>
        <w:tc>
          <w:tcPr>
            <w:tcW w:w="1191" w:type="dxa"/>
            <w:vAlign w:val="center"/>
          </w:tcPr>
          <w:p w14:paraId="11D09D0D" w14:textId="658AEE8F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59,6</w:t>
            </w:r>
          </w:p>
        </w:tc>
      </w:tr>
      <w:tr w:rsidR="00202381" w:rsidRPr="00B0084B" w14:paraId="2C914B1D" w14:textId="77777777" w:rsidTr="005C3DB1">
        <w:trPr>
          <w:trHeight w:val="578"/>
        </w:trPr>
        <w:tc>
          <w:tcPr>
            <w:tcW w:w="539" w:type="dxa"/>
            <w:vAlign w:val="center"/>
          </w:tcPr>
          <w:p w14:paraId="3F1570D4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606" w:type="dxa"/>
            <w:vAlign w:val="center"/>
            <w:hideMark/>
          </w:tcPr>
          <w:p w14:paraId="34965B5E" w14:textId="77777777" w:rsidR="00202381" w:rsidRPr="00B0084B" w:rsidRDefault="00202381" w:rsidP="005C3DB1">
            <w:pPr>
              <w:rPr>
                <w:color w:val="000000"/>
                <w:sz w:val="20"/>
                <w:szCs w:val="20"/>
              </w:rPr>
            </w:pPr>
            <w:r w:rsidRPr="00B0084B">
              <w:rPr>
                <w:sz w:val="20"/>
                <w:szCs w:val="20"/>
              </w:rPr>
              <w:t>Благоустройство территории муниципального образования «Город Ахтубинск»</w:t>
            </w:r>
          </w:p>
        </w:tc>
        <w:tc>
          <w:tcPr>
            <w:tcW w:w="1748" w:type="dxa"/>
            <w:vAlign w:val="center"/>
          </w:tcPr>
          <w:p w14:paraId="073C03A3" w14:textId="09FF1781" w:rsidR="00202381" w:rsidRPr="00B0084B" w:rsidRDefault="00BE4E07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16 572 176,03</w:t>
            </w:r>
          </w:p>
        </w:tc>
        <w:tc>
          <w:tcPr>
            <w:tcW w:w="1712" w:type="dxa"/>
            <w:vAlign w:val="center"/>
          </w:tcPr>
          <w:p w14:paraId="24643991" w14:textId="6A8E6E9B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4 963 516,84</w:t>
            </w:r>
          </w:p>
        </w:tc>
        <w:tc>
          <w:tcPr>
            <w:tcW w:w="1191" w:type="dxa"/>
            <w:vAlign w:val="center"/>
          </w:tcPr>
          <w:p w14:paraId="34012FBE" w14:textId="7619ED3C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202381" w:rsidRPr="00B0084B" w14:paraId="0CAA93B1" w14:textId="77777777" w:rsidTr="005C3DB1">
        <w:trPr>
          <w:trHeight w:val="578"/>
        </w:trPr>
        <w:tc>
          <w:tcPr>
            <w:tcW w:w="539" w:type="dxa"/>
            <w:vAlign w:val="center"/>
          </w:tcPr>
          <w:p w14:paraId="5CFB6F20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4606" w:type="dxa"/>
            <w:vAlign w:val="center"/>
          </w:tcPr>
          <w:p w14:paraId="34E3056D" w14:textId="77777777" w:rsidR="00202381" w:rsidRPr="00B0084B" w:rsidRDefault="00202381" w:rsidP="005C3DB1">
            <w:pPr>
              <w:rPr>
                <w:sz w:val="20"/>
                <w:szCs w:val="20"/>
              </w:rPr>
            </w:pPr>
            <w:r w:rsidRPr="00B0084B">
              <w:rPr>
                <w:sz w:val="20"/>
                <w:szCs w:val="20"/>
              </w:rPr>
              <w:t>Газификация территории муниципального образования "Город Ахтубинск"</w:t>
            </w:r>
          </w:p>
        </w:tc>
        <w:tc>
          <w:tcPr>
            <w:tcW w:w="1748" w:type="dxa"/>
            <w:vAlign w:val="center"/>
          </w:tcPr>
          <w:p w14:paraId="04540888" w14:textId="0CA326A3" w:rsidR="00202381" w:rsidRPr="00B0084B" w:rsidRDefault="00BE4E07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10 638 623,48</w:t>
            </w:r>
          </w:p>
        </w:tc>
        <w:tc>
          <w:tcPr>
            <w:tcW w:w="1712" w:type="dxa"/>
            <w:vAlign w:val="center"/>
          </w:tcPr>
          <w:p w14:paraId="26D80C65" w14:textId="4232BD15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4 630 152,37</w:t>
            </w:r>
          </w:p>
        </w:tc>
        <w:tc>
          <w:tcPr>
            <w:tcW w:w="1191" w:type="dxa"/>
            <w:vAlign w:val="center"/>
          </w:tcPr>
          <w:p w14:paraId="49604101" w14:textId="6E4D7A9B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</w:tr>
      <w:tr w:rsidR="00202381" w:rsidRPr="00B0084B" w14:paraId="14EF4EC9" w14:textId="77777777" w:rsidTr="005C3DB1">
        <w:trPr>
          <w:trHeight w:val="289"/>
        </w:trPr>
        <w:tc>
          <w:tcPr>
            <w:tcW w:w="539" w:type="dxa"/>
            <w:vAlign w:val="center"/>
          </w:tcPr>
          <w:p w14:paraId="06F095FE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606" w:type="dxa"/>
            <w:vAlign w:val="center"/>
            <w:hideMark/>
          </w:tcPr>
          <w:p w14:paraId="56B6D696" w14:textId="77777777" w:rsidR="00202381" w:rsidRPr="00B0084B" w:rsidRDefault="00202381" w:rsidP="005C3DB1">
            <w:pPr>
              <w:rPr>
                <w:color w:val="000000"/>
                <w:sz w:val="20"/>
                <w:szCs w:val="20"/>
              </w:rPr>
            </w:pPr>
            <w:r w:rsidRPr="00B0084B">
              <w:rPr>
                <w:sz w:val="20"/>
                <w:szCs w:val="20"/>
              </w:rPr>
              <w:t>Повышение безопасности дорожного движения на территории МО "Город Ахтубинск"</w:t>
            </w:r>
          </w:p>
        </w:tc>
        <w:tc>
          <w:tcPr>
            <w:tcW w:w="1748" w:type="dxa"/>
            <w:vAlign w:val="center"/>
          </w:tcPr>
          <w:p w14:paraId="3F5323DD" w14:textId="47EFF85B" w:rsidR="00202381" w:rsidRPr="00B0084B" w:rsidRDefault="00BE4E07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28 708 416,71</w:t>
            </w:r>
          </w:p>
        </w:tc>
        <w:tc>
          <w:tcPr>
            <w:tcW w:w="1712" w:type="dxa"/>
            <w:vAlign w:val="center"/>
          </w:tcPr>
          <w:p w14:paraId="7393BA49" w14:textId="37B438CE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25 087 613,77</w:t>
            </w:r>
          </w:p>
        </w:tc>
        <w:tc>
          <w:tcPr>
            <w:tcW w:w="1191" w:type="dxa"/>
            <w:vAlign w:val="center"/>
          </w:tcPr>
          <w:p w14:paraId="055E7D08" w14:textId="089F4B2B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87,4</w:t>
            </w:r>
          </w:p>
        </w:tc>
      </w:tr>
      <w:tr w:rsidR="00202381" w:rsidRPr="00B0084B" w14:paraId="24F56795" w14:textId="77777777" w:rsidTr="005C3DB1">
        <w:trPr>
          <w:trHeight w:val="578"/>
        </w:trPr>
        <w:tc>
          <w:tcPr>
            <w:tcW w:w="539" w:type="dxa"/>
            <w:vAlign w:val="center"/>
          </w:tcPr>
          <w:p w14:paraId="3BAE354F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606" w:type="dxa"/>
            <w:vAlign w:val="center"/>
            <w:hideMark/>
          </w:tcPr>
          <w:p w14:paraId="253FEBB2" w14:textId="77777777" w:rsidR="00202381" w:rsidRPr="00B0084B" w:rsidRDefault="00202381" w:rsidP="005C3D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и ремонт систем электроснабжения и систем уличного освещения в городе Ахтубинск</w:t>
            </w:r>
          </w:p>
        </w:tc>
        <w:tc>
          <w:tcPr>
            <w:tcW w:w="1748" w:type="dxa"/>
            <w:vAlign w:val="center"/>
          </w:tcPr>
          <w:p w14:paraId="2041D6E5" w14:textId="5A4C1B8C" w:rsidR="00202381" w:rsidRPr="00B0084B" w:rsidRDefault="00BE4E07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8 307 890,49</w:t>
            </w:r>
          </w:p>
        </w:tc>
        <w:tc>
          <w:tcPr>
            <w:tcW w:w="1712" w:type="dxa"/>
            <w:vAlign w:val="center"/>
          </w:tcPr>
          <w:p w14:paraId="18DDD0C2" w14:textId="53D47E76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3 897 148,13</w:t>
            </w:r>
          </w:p>
        </w:tc>
        <w:tc>
          <w:tcPr>
            <w:tcW w:w="1191" w:type="dxa"/>
            <w:vAlign w:val="center"/>
          </w:tcPr>
          <w:p w14:paraId="109E537C" w14:textId="50D990CE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46,9</w:t>
            </w:r>
          </w:p>
        </w:tc>
      </w:tr>
      <w:tr w:rsidR="00202381" w:rsidRPr="00B0084B" w14:paraId="77BA8C29" w14:textId="77777777" w:rsidTr="005C3DB1">
        <w:trPr>
          <w:trHeight w:val="679"/>
        </w:trPr>
        <w:tc>
          <w:tcPr>
            <w:tcW w:w="539" w:type="dxa"/>
            <w:vAlign w:val="center"/>
          </w:tcPr>
          <w:p w14:paraId="7593870F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606" w:type="dxa"/>
            <w:vAlign w:val="center"/>
            <w:hideMark/>
          </w:tcPr>
          <w:p w14:paraId="37B132AD" w14:textId="77777777" w:rsidR="00202381" w:rsidRPr="00B0084B" w:rsidRDefault="00202381" w:rsidP="005C3DB1">
            <w:pPr>
              <w:rPr>
                <w:color w:val="000000"/>
                <w:sz w:val="20"/>
                <w:szCs w:val="20"/>
              </w:rPr>
            </w:pPr>
            <w:r w:rsidRPr="00B0084B">
              <w:rPr>
                <w:sz w:val="20"/>
                <w:szCs w:val="20"/>
              </w:rPr>
              <w:t>Создание условий для обеспечения населения города Ахтубинска услугами по организации досуга и услугами учреждений культуры</w:t>
            </w:r>
          </w:p>
        </w:tc>
        <w:tc>
          <w:tcPr>
            <w:tcW w:w="1748" w:type="dxa"/>
            <w:vAlign w:val="center"/>
          </w:tcPr>
          <w:p w14:paraId="23F1E3CD" w14:textId="77777777" w:rsidR="00202381" w:rsidRPr="00B0084B" w:rsidRDefault="00202381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32 544 361,41</w:t>
            </w:r>
          </w:p>
        </w:tc>
        <w:tc>
          <w:tcPr>
            <w:tcW w:w="1712" w:type="dxa"/>
            <w:vAlign w:val="center"/>
          </w:tcPr>
          <w:p w14:paraId="11BCF7DB" w14:textId="78933AB2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13 677 274,16</w:t>
            </w:r>
          </w:p>
        </w:tc>
        <w:tc>
          <w:tcPr>
            <w:tcW w:w="1191" w:type="dxa"/>
            <w:vAlign w:val="center"/>
          </w:tcPr>
          <w:p w14:paraId="197D51DF" w14:textId="491D00C2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</w:tr>
      <w:tr w:rsidR="00202381" w:rsidRPr="00B0084B" w14:paraId="3939A425" w14:textId="77777777" w:rsidTr="005C3DB1">
        <w:trPr>
          <w:trHeight w:val="578"/>
        </w:trPr>
        <w:tc>
          <w:tcPr>
            <w:tcW w:w="539" w:type="dxa"/>
            <w:vAlign w:val="center"/>
          </w:tcPr>
          <w:p w14:paraId="4A9FEAEB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606" w:type="dxa"/>
            <w:vAlign w:val="center"/>
            <w:hideMark/>
          </w:tcPr>
          <w:p w14:paraId="7404141B" w14:textId="77777777" w:rsidR="00202381" w:rsidRPr="00B0084B" w:rsidRDefault="00202381" w:rsidP="005C3DB1">
            <w:pPr>
              <w:rPr>
                <w:color w:val="000000"/>
                <w:sz w:val="20"/>
                <w:szCs w:val="20"/>
              </w:rPr>
            </w:pPr>
            <w:r w:rsidRPr="00B0084B">
              <w:rPr>
                <w:sz w:val="20"/>
                <w:szCs w:val="20"/>
              </w:rPr>
              <w:t>Организация библиотечного обслуживания населения библиотеками, комплектование и обеспечение сохранности их библиотечных фондов</w:t>
            </w:r>
          </w:p>
        </w:tc>
        <w:tc>
          <w:tcPr>
            <w:tcW w:w="1748" w:type="dxa"/>
            <w:vAlign w:val="center"/>
          </w:tcPr>
          <w:p w14:paraId="5B844EBC" w14:textId="2C810026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3 862 861,38</w:t>
            </w:r>
          </w:p>
        </w:tc>
        <w:tc>
          <w:tcPr>
            <w:tcW w:w="1712" w:type="dxa"/>
            <w:vAlign w:val="center"/>
          </w:tcPr>
          <w:p w14:paraId="7DCD771B" w14:textId="0EC9B1C2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1 680 804,69</w:t>
            </w:r>
          </w:p>
        </w:tc>
        <w:tc>
          <w:tcPr>
            <w:tcW w:w="1191" w:type="dxa"/>
            <w:vAlign w:val="center"/>
          </w:tcPr>
          <w:p w14:paraId="4E5F4DD4" w14:textId="0CA3F3E6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</w:tr>
      <w:tr w:rsidR="00202381" w:rsidRPr="00B0084B" w14:paraId="54EDE240" w14:textId="77777777" w:rsidTr="005C3DB1">
        <w:trPr>
          <w:trHeight w:val="556"/>
        </w:trPr>
        <w:tc>
          <w:tcPr>
            <w:tcW w:w="539" w:type="dxa"/>
            <w:vAlign w:val="center"/>
          </w:tcPr>
          <w:p w14:paraId="735AE905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6" w:type="dxa"/>
            <w:vAlign w:val="center"/>
            <w:hideMark/>
          </w:tcPr>
          <w:p w14:paraId="01AA4CE5" w14:textId="77777777" w:rsidR="00202381" w:rsidRPr="00B0084B" w:rsidRDefault="00202381" w:rsidP="005C3DB1">
            <w:pPr>
              <w:rPr>
                <w:color w:val="000000"/>
                <w:sz w:val="20"/>
                <w:szCs w:val="20"/>
              </w:rPr>
            </w:pPr>
            <w:r w:rsidRPr="00B0084B">
              <w:rPr>
                <w:sz w:val="20"/>
                <w:szCs w:val="20"/>
              </w:rPr>
              <w:t xml:space="preserve">Управление муниципальной собственностью муниципального образования "Город Ахтубинск" </w:t>
            </w:r>
          </w:p>
        </w:tc>
        <w:tc>
          <w:tcPr>
            <w:tcW w:w="1748" w:type="dxa"/>
            <w:vAlign w:val="center"/>
          </w:tcPr>
          <w:p w14:paraId="7D54AC34" w14:textId="77777777" w:rsidR="00202381" w:rsidRPr="00B0084B" w:rsidRDefault="00202381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5 528 484,23</w:t>
            </w:r>
          </w:p>
        </w:tc>
        <w:tc>
          <w:tcPr>
            <w:tcW w:w="1712" w:type="dxa"/>
            <w:vAlign w:val="center"/>
          </w:tcPr>
          <w:p w14:paraId="345F3DE1" w14:textId="2FC6619A" w:rsidR="00202381" w:rsidRPr="00B0084B" w:rsidRDefault="00307359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3 063 105,47</w:t>
            </w:r>
          </w:p>
        </w:tc>
        <w:tc>
          <w:tcPr>
            <w:tcW w:w="1191" w:type="dxa"/>
            <w:vAlign w:val="center"/>
          </w:tcPr>
          <w:p w14:paraId="44D5B0D6" w14:textId="0856D579" w:rsidR="00202381" w:rsidRPr="00B0084B" w:rsidRDefault="00307359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55,4</w:t>
            </w:r>
          </w:p>
        </w:tc>
      </w:tr>
      <w:tr w:rsidR="00202381" w:rsidRPr="00B0084B" w14:paraId="5416578B" w14:textId="77777777" w:rsidTr="005C3DB1">
        <w:trPr>
          <w:trHeight w:val="578"/>
        </w:trPr>
        <w:tc>
          <w:tcPr>
            <w:tcW w:w="539" w:type="dxa"/>
            <w:vAlign w:val="center"/>
          </w:tcPr>
          <w:p w14:paraId="450D894A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4606" w:type="dxa"/>
            <w:vAlign w:val="center"/>
            <w:hideMark/>
          </w:tcPr>
          <w:p w14:paraId="3358C622" w14:textId="77777777" w:rsidR="00202381" w:rsidRPr="00B0084B" w:rsidRDefault="00202381" w:rsidP="005C3DB1">
            <w:pPr>
              <w:rPr>
                <w:color w:val="000000"/>
                <w:sz w:val="20"/>
                <w:szCs w:val="20"/>
              </w:rPr>
            </w:pPr>
            <w:r w:rsidRPr="00B0084B">
              <w:rPr>
                <w:sz w:val="20"/>
                <w:szCs w:val="20"/>
              </w:rPr>
              <w:t>Осуществление мероприятий по землеустройству и землепользованию на территории МО "Город Ахтубинск"</w:t>
            </w:r>
          </w:p>
        </w:tc>
        <w:tc>
          <w:tcPr>
            <w:tcW w:w="1748" w:type="dxa"/>
            <w:vAlign w:val="center"/>
          </w:tcPr>
          <w:p w14:paraId="6FB5CF8E" w14:textId="77777777" w:rsidR="00202381" w:rsidRPr="00B0084B" w:rsidRDefault="00202381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200 000,00</w:t>
            </w:r>
          </w:p>
        </w:tc>
        <w:tc>
          <w:tcPr>
            <w:tcW w:w="1712" w:type="dxa"/>
            <w:vAlign w:val="center"/>
          </w:tcPr>
          <w:p w14:paraId="2CE8662F" w14:textId="7440C059" w:rsidR="00202381" w:rsidRPr="00B0084B" w:rsidRDefault="00307359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45 000,00</w:t>
            </w:r>
          </w:p>
        </w:tc>
        <w:tc>
          <w:tcPr>
            <w:tcW w:w="1191" w:type="dxa"/>
            <w:vAlign w:val="center"/>
          </w:tcPr>
          <w:p w14:paraId="6AA4EC9E" w14:textId="0CC3EDD2" w:rsidR="00202381" w:rsidRPr="00B0084B" w:rsidRDefault="00307359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</w:t>
            </w:r>
          </w:p>
        </w:tc>
      </w:tr>
      <w:tr w:rsidR="00202381" w:rsidRPr="00B0084B" w14:paraId="4E499323" w14:textId="77777777" w:rsidTr="005C3DB1">
        <w:trPr>
          <w:trHeight w:val="578"/>
        </w:trPr>
        <w:tc>
          <w:tcPr>
            <w:tcW w:w="539" w:type="dxa"/>
            <w:vAlign w:val="center"/>
          </w:tcPr>
          <w:p w14:paraId="782949C8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4606" w:type="dxa"/>
            <w:vAlign w:val="center"/>
            <w:hideMark/>
          </w:tcPr>
          <w:p w14:paraId="63007923" w14:textId="77777777" w:rsidR="00202381" w:rsidRPr="00B0084B" w:rsidRDefault="00202381" w:rsidP="005C3DB1">
            <w:pPr>
              <w:rPr>
                <w:color w:val="000000"/>
                <w:sz w:val="20"/>
                <w:szCs w:val="20"/>
              </w:rPr>
            </w:pPr>
            <w:r w:rsidRPr="00B0084B">
              <w:rPr>
                <w:sz w:val="20"/>
                <w:szCs w:val="20"/>
              </w:rPr>
              <w:t xml:space="preserve">Повышение эффективности управления муниципальными финансами муниципального образования "Город Ахтубинск" </w:t>
            </w:r>
          </w:p>
        </w:tc>
        <w:tc>
          <w:tcPr>
            <w:tcW w:w="1748" w:type="dxa"/>
            <w:vAlign w:val="center"/>
          </w:tcPr>
          <w:p w14:paraId="24341ABE" w14:textId="5E369760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6 968 014,02</w:t>
            </w:r>
          </w:p>
        </w:tc>
        <w:tc>
          <w:tcPr>
            <w:tcW w:w="1712" w:type="dxa"/>
            <w:vAlign w:val="center"/>
          </w:tcPr>
          <w:p w14:paraId="7DF2BB7E" w14:textId="171D846C" w:rsidR="00202381" w:rsidRPr="00B0084B" w:rsidRDefault="00307359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3 560 880,64</w:t>
            </w:r>
          </w:p>
        </w:tc>
        <w:tc>
          <w:tcPr>
            <w:tcW w:w="1191" w:type="dxa"/>
            <w:vAlign w:val="center"/>
          </w:tcPr>
          <w:p w14:paraId="640FD41F" w14:textId="2A3E05BA" w:rsidR="00202381" w:rsidRPr="00B0084B" w:rsidRDefault="00307359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51,1</w:t>
            </w:r>
          </w:p>
        </w:tc>
      </w:tr>
      <w:tr w:rsidR="00202381" w:rsidRPr="00B0084B" w14:paraId="46ACE70B" w14:textId="77777777" w:rsidTr="005C3DB1">
        <w:trPr>
          <w:trHeight w:val="578"/>
        </w:trPr>
        <w:tc>
          <w:tcPr>
            <w:tcW w:w="539" w:type="dxa"/>
            <w:vAlign w:val="center"/>
          </w:tcPr>
          <w:p w14:paraId="779E7270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4606" w:type="dxa"/>
            <w:vAlign w:val="center"/>
            <w:hideMark/>
          </w:tcPr>
          <w:p w14:paraId="149932E5" w14:textId="77777777" w:rsidR="00202381" w:rsidRPr="00B0084B" w:rsidRDefault="00202381" w:rsidP="005C3DB1">
            <w:pPr>
              <w:rPr>
                <w:color w:val="000000"/>
                <w:sz w:val="20"/>
                <w:szCs w:val="20"/>
              </w:rPr>
            </w:pPr>
            <w:r w:rsidRPr="00B0084B">
              <w:rPr>
                <w:sz w:val="20"/>
                <w:szCs w:val="20"/>
              </w:rPr>
              <w:t xml:space="preserve">Реализация функций органов местного самоуправления муниципального образования "Город Ахтубинск" </w:t>
            </w:r>
          </w:p>
        </w:tc>
        <w:tc>
          <w:tcPr>
            <w:tcW w:w="1748" w:type="dxa"/>
            <w:vAlign w:val="center"/>
          </w:tcPr>
          <w:p w14:paraId="54422693" w14:textId="4E2E14BC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62 912 995,35</w:t>
            </w:r>
          </w:p>
        </w:tc>
        <w:tc>
          <w:tcPr>
            <w:tcW w:w="1712" w:type="dxa"/>
            <w:vAlign w:val="center"/>
          </w:tcPr>
          <w:p w14:paraId="08CEB5C4" w14:textId="2C0C7DF6" w:rsidR="00202381" w:rsidRPr="00B0084B" w:rsidRDefault="00307359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31 653 761,00</w:t>
            </w:r>
          </w:p>
        </w:tc>
        <w:tc>
          <w:tcPr>
            <w:tcW w:w="1191" w:type="dxa"/>
            <w:vAlign w:val="center"/>
          </w:tcPr>
          <w:p w14:paraId="7D1FC3F1" w14:textId="6629AE09" w:rsidR="00202381" w:rsidRPr="00B0084B" w:rsidRDefault="00307359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50,3</w:t>
            </w:r>
          </w:p>
        </w:tc>
      </w:tr>
      <w:tr w:rsidR="00202381" w:rsidRPr="00B0084B" w14:paraId="189C033C" w14:textId="77777777" w:rsidTr="005C3DB1">
        <w:trPr>
          <w:trHeight w:val="391"/>
        </w:trPr>
        <w:tc>
          <w:tcPr>
            <w:tcW w:w="539" w:type="dxa"/>
            <w:vAlign w:val="center"/>
          </w:tcPr>
          <w:p w14:paraId="72285973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4606" w:type="dxa"/>
            <w:vAlign w:val="center"/>
            <w:hideMark/>
          </w:tcPr>
          <w:p w14:paraId="10FC836C" w14:textId="77777777" w:rsidR="00202381" w:rsidRPr="00B0084B" w:rsidRDefault="00202381" w:rsidP="005C3DB1">
            <w:pPr>
              <w:rPr>
                <w:color w:val="000000"/>
                <w:sz w:val="20"/>
                <w:szCs w:val="20"/>
              </w:rPr>
            </w:pPr>
            <w:r w:rsidRPr="00B0084B">
              <w:rPr>
                <w:sz w:val="20"/>
                <w:szCs w:val="20"/>
              </w:rPr>
              <w:t>Обеспечение эффективной финансово-хозяйственной деятельности Отдела имущественных отношений администрации муниципального образования "Город Ахтубинск"</w:t>
            </w:r>
          </w:p>
        </w:tc>
        <w:tc>
          <w:tcPr>
            <w:tcW w:w="1748" w:type="dxa"/>
            <w:vAlign w:val="center"/>
          </w:tcPr>
          <w:p w14:paraId="424A766A" w14:textId="549A6250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5 007 709,35</w:t>
            </w:r>
          </w:p>
        </w:tc>
        <w:tc>
          <w:tcPr>
            <w:tcW w:w="1712" w:type="dxa"/>
            <w:vAlign w:val="center"/>
          </w:tcPr>
          <w:p w14:paraId="3DAD927B" w14:textId="1CA7F67F" w:rsidR="00202381" w:rsidRPr="00B0084B" w:rsidRDefault="00307359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2 000 358,99</w:t>
            </w:r>
          </w:p>
        </w:tc>
        <w:tc>
          <w:tcPr>
            <w:tcW w:w="1191" w:type="dxa"/>
            <w:vAlign w:val="center"/>
          </w:tcPr>
          <w:p w14:paraId="46D94795" w14:textId="39AE64C5" w:rsidR="00202381" w:rsidRPr="00B0084B" w:rsidRDefault="00307359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39,9</w:t>
            </w:r>
          </w:p>
        </w:tc>
      </w:tr>
      <w:tr w:rsidR="00202381" w:rsidRPr="00B0084B" w14:paraId="12911785" w14:textId="77777777" w:rsidTr="005C3DB1">
        <w:trPr>
          <w:trHeight w:val="391"/>
        </w:trPr>
        <w:tc>
          <w:tcPr>
            <w:tcW w:w="539" w:type="dxa"/>
            <w:vAlign w:val="center"/>
          </w:tcPr>
          <w:p w14:paraId="3434E20D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4606" w:type="dxa"/>
            <w:vAlign w:val="center"/>
          </w:tcPr>
          <w:p w14:paraId="6BD0CA9C" w14:textId="77777777" w:rsidR="00202381" w:rsidRPr="00B0084B" w:rsidRDefault="00202381" w:rsidP="005C3DB1">
            <w:pPr>
              <w:rPr>
                <w:sz w:val="20"/>
                <w:szCs w:val="20"/>
              </w:rPr>
            </w:pPr>
            <w:r w:rsidRPr="00B0084B">
              <w:rPr>
                <w:sz w:val="20"/>
                <w:szCs w:val="20"/>
              </w:rPr>
              <w:t xml:space="preserve">Формирование современной городской среды на территории муниципального образования «Город Ахтубинск» </w:t>
            </w:r>
          </w:p>
        </w:tc>
        <w:tc>
          <w:tcPr>
            <w:tcW w:w="1748" w:type="dxa"/>
            <w:vAlign w:val="center"/>
          </w:tcPr>
          <w:p w14:paraId="43F9C439" w14:textId="727768C1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26 911 866,40</w:t>
            </w:r>
          </w:p>
        </w:tc>
        <w:tc>
          <w:tcPr>
            <w:tcW w:w="1712" w:type="dxa"/>
            <w:vAlign w:val="center"/>
          </w:tcPr>
          <w:p w14:paraId="5FE99ACB" w14:textId="7A07D5E1" w:rsidR="00202381" w:rsidRPr="00B0084B" w:rsidRDefault="00307359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704 040,00</w:t>
            </w:r>
          </w:p>
        </w:tc>
        <w:tc>
          <w:tcPr>
            <w:tcW w:w="1191" w:type="dxa"/>
            <w:vAlign w:val="center"/>
          </w:tcPr>
          <w:p w14:paraId="1FE440A7" w14:textId="2CD2EBF2" w:rsidR="00202381" w:rsidRPr="00B0084B" w:rsidRDefault="00307359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</w:tr>
      <w:tr w:rsidR="00202381" w:rsidRPr="00B0084B" w14:paraId="303BA247" w14:textId="77777777" w:rsidTr="005C3DB1">
        <w:trPr>
          <w:trHeight w:val="391"/>
        </w:trPr>
        <w:tc>
          <w:tcPr>
            <w:tcW w:w="539" w:type="dxa"/>
            <w:vAlign w:val="center"/>
          </w:tcPr>
          <w:p w14:paraId="633FFC6A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606" w:type="dxa"/>
            <w:vAlign w:val="center"/>
          </w:tcPr>
          <w:p w14:paraId="28C36A11" w14:textId="77777777" w:rsidR="00202381" w:rsidRPr="00B0084B" w:rsidRDefault="00202381" w:rsidP="005C3DB1">
            <w:pPr>
              <w:rPr>
                <w:sz w:val="20"/>
                <w:szCs w:val="20"/>
              </w:rPr>
            </w:pPr>
            <w:r w:rsidRPr="00B0084B">
              <w:rPr>
                <w:sz w:val="20"/>
                <w:szCs w:val="20"/>
              </w:rPr>
              <w:t>Содержание объектов муниципальной собственности, озеленения, освещения улиц, дорожного хозяйства, кладбищ и территорий муниципального образования "Город Ахтубинск" (МБУ "Чистый город")</w:t>
            </w:r>
          </w:p>
        </w:tc>
        <w:tc>
          <w:tcPr>
            <w:tcW w:w="1748" w:type="dxa"/>
            <w:vAlign w:val="center"/>
          </w:tcPr>
          <w:p w14:paraId="6BC8D5CE" w14:textId="2820831E" w:rsidR="00202381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71 190 449,26</w:t>
            </w:r>
          </w:p>
        </w:tc>
        <w:tc>
          <w:tcPr>
            <w:tcW w:w="1712" w:type="dxa"/>
            <w:vAlign w:val="center"/>
          </w:tcPr>
          <w:p w14:paraId="12BF328E" w14:textId="672C1EE4" w:rsidR="00202381" w:rsidRDefault="00307359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30 598 527,93</w:t>
            </w:r>
          </w:p>
        </w:tc>
        <w:tc>
          <w:tcPr>
            <w:tcW w:w="1191" w:type="dxa"/>
            <w:vAlign w:val="center"/>
          </w:tcPr>
          <w:p w14:paraId="4C0328A8" w14:textId="61A73AFD" w:rsidR="00202381" w:rsidRDefault="00307359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43,0</w:t>
            </w:r>
          </w:p>
        </w:tc>
      </w:tr>
      <w:tr w:rsidR="00202381" w:rsidRPr="00B0084B" w14:paraId="6F64927A" w14:textId="77777777" w:rsidTr="005C3DB1">
        <w:trPr>
          <w:trHeight w:val="391"/>
        </w:trPr>
        <w:tc>
          <w:tcPr>
            <w:tcW w:w="539" w:type="dxa"/>
            <w:vAlign w:val="center"/>
          </w:tcPr>
          <w:p w14:paraId="4745A9C8" w14:textId="35E4982E" w:rsidR="00202381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22715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606" w:type="dxa"/>
            <w:vAlign w:val="center"/>
          </w:tcPr>
          <w:p w14:paraId="568F444F" w14:textId="77777777" w:rsidR="00202381" w:rsidRDefault="00202381" w:rsidP="005C3D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Безопасный город</w:t>
            </w:r>
          </w:p>
        </w:tc>
        <w:tc>
          <w:tcPr>
            <w:tcW w:w="1748" w:type="dxa"/>
            <w:vAlign w:val="center"/>
          </w:tcPr>
          <w:p w14:paraId="513C5EB1" w14:textId="03ABB62B" w:rsidR="00202381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1 038 966,85</w:t>
            </w:r>
          </w:p>
        </w:tc>
        <w:tc>
          <w:tcPr>
            <w:tcW w:w="1712" w:type="dxa"/>
            <w:vAlign w:val="center"/>
          </w:tcPr>
          <w:p w14:paraId="14099DE5" w14:textId="77777777" w:rsidR="00202381" w:rsidRDefault="00202381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91" w:type="dxa"/>
            <w:vAlign w:val="center"/>
          </w:tcPr>
          <w:p w14:paraId="4FFB1BC1" w14:textId="77777777" w:rsidR="00202381" w:rsidRDefault="00202381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02381" w:rsidRPr="00B0084B" w14:paraId="7633515A" w14:textId="77777777" w:rsidTr="005C3DB1">
        <w:trPr>
          <w:trHeight w:val="391"/>
        </w:trPr>
        <w:tc>
          <w:tcPr>
            <w:tcW w:w="539" w:type="dxa"/>
            <w:vAlign w:val="center"/>
          </w:tcPr>
          <w:p w14:paraId="00544A96" w14:textId="59E52B89" w:rsidR="00202381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22715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606" w:type="dxa"/>
            <w:vAlign w:val="center"/>
          </w:tcPr>
          <w:p w14:paraId="3CBDFE23" w14:textId="77777777" w:rsidR="00202381" w:rsidRDefault="00202381" w:rsidP="005C3D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Переселение граждан из аварийного жилищного фонда в 2023-2027 годах</w:t>
            </w:r>
          </w:p>
        </w:tc>
        <w:tc>
          <w:tcPr>
            <w:tcW w:w="1748" w:type="dxa"/>
            <w:vAlign w:val="center"/>
          </w:tcPr>
          <w:p w14:paraId="5FCB4D8C" w14:textId="1FB28EA9" w:rsidR="00202381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34 682 184,29</w:t>
            </w:r>
          </w:p>
        </w:tc>
        <w:tc>
          <w:tcPr>
            <w:tcW w:w="1712" w:type="dxa"/>
            <w:vAlign w:val="center"/>
          </w:tcPr>
          <w:p w14:paraId="156ACB01" w14:textId="2A81FB37" w:rsidR="00202381" w:rsidRDefault="00307359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15 897 565,20</w:t>
            </w:r>
          </w:p>
        </w:tc>
        <w:tc>
          <w:tcPr>
            <w:tcW w:w="1191" w:type="dxa"/>
            <w:vAlign w:val="center"/>
          </w:tcPr>
          <w:p w14:paraId="3CFAA25B" w14:textId="04DE3CAC" w:rsidR="00202381" w:rsidRDefault="00307359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45,8</w:t>
            </w:r>
          </w:p>
        </w:tc>
      </w:tr>
      <w:tr w:rsidR="003D2FCA" w:rsidRPr="00B0084B" w14:paraId="237CAD0F" w14:textId="77777777" w:rsidTr="005C3DB1">
        <w:trPr>
          <w:trHeight w:val="391"/>
        </w:trPr>
        <w:tc>
          <w:tcPr>
            <w:tcW w:w="539" w:type="dxa"/>
            <w:vAlign w:val="center"/>
          </w:tcPr>
          <w:p w14:paraId="29C4D0CC" w14:textId="77777777" w:rsidR="003D2FCA" w:rsidRPr="00B0084B" w:rsidRDefault="003D2FCA" w:rsidP="003D2F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06" w:type="dxa"/>
            <w:vAlign w:val="center"/>
          </w:tcPr>
          <w:p w14:paraId="7E8AF98C" w14:textId="77777777" w:rsidR="003D2FCA" w:rsidRPr="00B0084B" w:rsidRDefault="003D2FCA" w:rsidP="003D2FCA">
            <w:pPr>
              <w:rPr>
                <w:b/>
                <w:sz w:val="20"/>
                <w:szCs w:val="20"/>
              </w:rPr>
            </w:pPr>
            <w:r w:rsidRPr="00B0084B">
              <w:rPr>
                <w:b/>
                <w:sz w:val="20"/>
                <w:szCs w:val="20"/>
              </w:rPr>
              <w:t>Итого по программам</w:t>
            </w:r>
          </w:p>
        </w:tc>
        <w:tc>
          <w:tcPr>
            <w:tcW w:w="1748" w:type="dxa"/>
            <w:vAlign w:val="center"/>
          </w:tcPr>
          <w:p w14:paraId="34946F17" w14:textId="05E026FB" w:rsidR="003D2FCA" w:rsidRPr="009C79D4" w:rsidRDefault="003D2FCA" w:rsidP="003D2FCA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color w:val="000000"/>
                <w:sz w:val="20"/>
                <w:szCs w:val="20"/>
              </w:rPr>
              <w:t>433 520 213,10</w:t>
            </w:r>
          </w:p>
        </w:tc>
        <w:tc>
          <w:tcPr>
            <w:tcW w:w="1712" w:type="dxa"/>
            <w:vAlign w:val="center"/>
          </w:tcPr>
          <w:p w14:paraId="3D768951" w14:textId="64E38763" w:rsidR="003D2FCA" w:rsidRPr="009C79D4" w:rsidRDefault="003D2FCA" w:rsidP="003D2FCA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color w:val="000000"/>
                <w:sz w:val="20"/>
                <w:szCs w:val="20"/>
              </w:rPr>
              <w:t>178 558 715,55</w:t>
            </w:r>
          </w:p>
        </w:tc>
        <w:tc>
          <w:tcPr>
            <w:tcW w:w="1191" w:type="dxa"/>
            <w:vAlign w:val="center"/>
          </w:tcPr>
          <w:p w14:paraId="077EB89A" w14:textId="7D78577F" w:rsidR="003D2FCA" w:rsidRPr="00B0084B" w:rsidRDefault="003D2FCA" w:rsidP="003D2F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41,2</w:t>
            </w:r>
          </w:p>
        </w:tc>
      </w:tr>
      <w:tr w:rsidR="00202381" w:rsidRPr="00B0084B" w14:paraId="679B7415" w14:textId="77777777" w:rsidTr="005C3DB1">
        <w:trPr>
          <w:trHeight w:val="412"/>
        </w:trPr>
        <w:tc>
          <w:tcPr>
            <w:tcW w:w="539" w:type="dxa"/>
            <w:vAlign w:val="center"/>
          </w:tcPr>
          <w:p w14:paraId="0107EC60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606" w:type="dxa"/>
            <w:vAlign w:val="center"/>
            <w:hideMark/>
          </w:tcPr>
          <w:p w14:paraId="2803BCC6" w14:textId="77777777" w:rsidR="00202381" w:rsidRPr="00B0084B" w:rsidRDefault="00202381" w:rsidP="005C3DB1">
            <w:pPr>
              <w:rPr>
                <w:color w:val="000000"/>
                <w:sz w:val="20"/>
                <w:szCs w:val="20"/>
              </w:rPr>
            </w:pPr>
            <w:r w:rsidRPr="00B0084B"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1748" w:type="dxa"/>
            <w:vAlign w:val="center"/>
          </w:tcPr>
          <w:p w14:paraId="326DBD9E" w14:textId="02F66EC2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34 803 967,61</w:t>
            </w:r>
          </w:p>
        </w:tc>
        <w:tc>
          <w:tcPr>
            <w:tcW w:w="1712" w:type="dxa"/>
            <w:vAlign w:val="center"/>
          </w:tcPr>
          <w:p w14:paraId="37101287" w14:textId="55512632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14 792 128,73</w:t>
            </w:r>
          </w:p>
        </w:tc>
        <w:tc>
          <w:tcPr>
            <w:tcW w:w="1191" w:type="dxa"/>
            <w:vAlign w:val="center"/>
          </w:tcPr>
          <w:p w14:paraId="7EA3A91B" w14:textId="6163D22F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42,5</w:t>
            </w:r>
          </w:p>
        </w:tc>
      </w:tr>
      <w:tr w:rsidR="00202381" w:rsidRPr="00B0084B" w14:paraId="54FBB1C3" w14:textId="77777777" w:rsidTr="005C3DB1">
        <w:trPr>
          <w:trHeight w:val="412"/>
        </w:trPr>
        <w:tc>
          <w:tcPr>
            <w:tcW w:w="539" w:type="dxa"/>
            <w:vAlign w:val="center"/>
          </w:tcPr>
          <w:p w14:paraId="51C12C75" w14:textId="77777777" w:rsidR="00202381" w:rsidRPr="008931C5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 w:rsidRPr="008931C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606" w:type="dxa"/>
            <w:vAlign w:val="center"/>
          </w:tcPr>
          <w:p w14:paraId="7AD374BE" w14:textId="77777777" w:rsidR="00202381" w:rsidRPr="008931C5" w:rsidRDefault="00202381" w:rsidP="005C3DB1">
            <w:pPr>
              <w:rPr>
                <w:color w:val="000000"/>
                <w:sz w:val="20"/>
                <w:szCs w:val="20"/>
              </w:rPr>
            </w:pPr>
            <w:r w:rsidRPr="008931C5">
              <w:rPr>
                <w:color w:val="000000"/>
                <w:sz w:val="20"/>
                <w:szCs w:val="20"/>
              </w:rPr>
              <w:t>Исполнение судебных актов, с целью внесения денежных средств на депозитный счет суда для рассмотрения вопроса о назначении судебной экспертизы</w:t>
            </w:r>
          </w:p>
        </w:tc>
        <w:tc>
          <w:tcPr>
            <w:tcW w:w="1748" w:type="dxa"/>
            <w:vAlign w:val="center"/>
          </w:tcPr>
          <w:p w14:paraId="1D32A0FA" w14:textId="77777777" w:rsidR="00202381" w:rsidRPr="008931C5" w:rsidRDefault="00202381" w:rsidP="005C3DB1">
            <w:pPr>
              <w:jc w:val="center"/>
              <w:rPr>
                <w:sz w:val="20"/>
                <w:szCs w:val="20"/>
              </w:rPr>
            </w:pPr>
            <w:r w:rsidRPr="008931C5">
              <w:rPr>
                <w:sz w:val="20"/>
                <w:szCs w:val="20"/>
              </w:rPr>
              <w:t>49 545,00</w:t>
            </w:r>
          </w:p>
        </w:tc>
        <w:tc>
          <w:tcPr>
            <w:tcW w:w="1712" w:type="dxa"/>
            <w:vAlign w:val="center"/>
          </w:tcPr>
          <w:p w14:paraId="3A56455A" w14:textId="77777777" w:rsidR="00202381" w:rsidRPr="008931C5" w:rsidRDefault="00202381" w:rsidP="005C3DB1">
            <w:pPr>
              <w:jc w:val="center"/>
              <w:rPr>
                <w:sz w:val="20"/>
                <w:szCs w:val="20"/>
              </w:rPr>
            </w:pPr>
            <w:r w:rsidRPr="008931C5">
              <w:rPr>
                <w:sz w:val="20"/>
                <w:szCs w:val="20"/>
              </w:rPr>
              <w:t>49 545,00</w:t>
            </w:r>
          </w:p>
        </w:tc>
        <w:tc>
          <w:tcPr>
            <w:tcW w:w="1191" w:type="dxa"/>
            <w:vAlign w:val="center"/>
          </w:tcPr>
          <w:p w14:paraId="1AAF5FD2" w14:textId="77777777" w:rsidR="00202381" w:rsidRDefault="00202381" w:rsidP="005C3DB1">
            <w:pPr>
              <w:jc w:val="center"/>
              <w:rPr>
                <w:sz w:val="20"/>
                <w:szCs w:val="20"/>
              </w:rPr>
            </w:pPr>
            <w:r w:rsidRPr="008931C5">
              <w:rPr>
                <w:sz w:val="20"/>
                <w:szCs w:val="20"/>
              </w:rPr>
              <w:t>100,0</w:t>
            </w:r>
          </w:p>
        </w:tc>
      </w:tr>
      <w:tr w:rsidR="00202381" w:rsidRPr="00B0084B" w14:paraId="2D785F91" w14:textId="77777777" w:rsidTr="005C3DB1">
        <w:trPr>
          <w:trHeight w:val="867"/>
        </w:trPr>
        <w:tc>
          <w:tcPr>
            <w:tcW w:w="539" w:type="dxa"/>
            <w:vAlign w:val="center"/>
          </w:tcPr>
          <w:p w14:paraId="56DF61B3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4606" w:type="dxa"/>
            <w:vAlign w:val="center"/>
            <w:hideMark/>
          </w:tcPr>
          <w:p w14:paraId="52B40464" w14:textId="3C303F50" w:rsidR="00202381" w:rsidRPr="00B0084B" w:rsidRDefault="00202381" w:rsidP="005C3DB1">
            <w:pPr>
              <w:rPr>
                <w:color w:val="000000"/>
                <w:sz w:val="20"/>
                <w:szCs w:val="20"/>
              </w:rPr>
            </w:pPr>
            <w:r w:rsidRPr="00B0084B">
              <w:rPr>
                <w:sz w:val="20"/>
                <w:szCs w:val="20"/>
              </w:rPr>
              <w:t>Р</w:t>
            </w:r>
            <w:r w:rsidRPr="00B0084B">
              <w:rPr>
                <w:color w:val="000000"/>
                <w:sz w:val="20"/>
                <w:szCs w:val="20"/>
              </w:rPr>
              <w:t>еализация функций органов местного самоуправления</w:t>
            </w:r>
            <w:r w:rsidR="008931C5">
              <w:rPr>
                <w:color w:val="000000"/>
                <w:sz w:val="20"/>
                <w:szCs w:val="20"/>
              </w:rPr>
              <w:t xml:space="preserve"> муниципального образования «Город Ахтубинск»</w:t>
            </w:r>
            <w:r w:rsidRPr="00B0084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48" w:type="dxa"/>
            <w:vAlign w:val="center"/>
          </w:tcPr>
          <w:p w14:paraId="5F194D8A" w14:textId="09EF05A3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2 771 397,85</w:t>
            </w:r>
          </w:p>
        </w:tc>
        <w:tc>
          <w:tcPr>
            <w:tcW w:w="1712" w:type="dxa"/>
            <w:vAlign w:val="center"/>
          </w:tcPr>
          <w:p w14:paraId="68C07F79" w14:textId="6D095F3D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1 618 253,77</w:t>
            </w:r>
          </w:p>
        </w:tc>
        <w:tc>
          <w:tcPr>
            <w:tcW w:w="1191" w:type="dxa"/>
            <w:vAlign w:val="center"/>
          </w:tcPr>
          <w:p w14:paraId="3BE724B7" w14:textId="16525588" w:rsidR="00202381" w:rsidRPr="00B0084B" w:rsidRDefault="009C79D4" w:rsidP="005C3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58,4</w:t>
            </w:r>
          </w:p>
        </w:tc>
      </w:tr>
      <w:tr w:rsidR="00202381" w:rsidRPr="00B0084B" w14:paraId="558F1502" w14:textId="77777777" w:rsidTr="005C3DB1">
        <w:trPr>
          <w:trHeight w:val="602"/>
        </w:trPr>
        <w:tc>
          <w:tcPr>
            <w:tcW w:w="539" w:type="dxa"/>
            <w:vAlign w:val="center"/>
          </w:tcPr>
          <w:p w14:paraId="7DF70468" w14:textId="77777777" w:rsidR="00202381" w:rsidRPr="00B0084B" w:rsidRDefault="00202381" w:rsidP="005C3DB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06" w:type="dxa"/>
            <w:vAlign w:val="center"/>
          </w:tcPr>
          <w:p w14:paraId="0870F59B" w14:textId="77777777" w:rsidR="00202381" w:rsidRPr="00B0084B" w:rsidRDefault="00202381" w:rsidP="005C3DB1">
            <w:pPr>
              <w:rPr>
                <w:b/>
                <w:color w:val="000000"/>
                <w:sz w:val="20"/>
                <w:szCs w:val="20"/>
              </w:rPr>
            </w:pPr>
            <w:r w:rsidRPr="00B0084B">
              <w:rPr>
                <w:b/>
                <w:color w:val="000000"/>
                <w:sz w:val="20"/>
                <w:szCs w:val="20"/>
              </w:rPr>
              <w:t>Итого по непрограммным мероприятиям</w:t>
            </w:r>
          </w:p>
        </w:tc>
        <w:tc>
          <w:tcPr>
            <w:tcW w:w="1748" w:type="dxa"/>
            <w:vAlign w:val="center"/>
          </w:tcPr>
          <w:p w14:paraId="708AFD78" w14:textId="55345A36" w:rsidR="00202381" w:rsidRPr="008931C5" w:rsidRDefault="00E420F0" w:rsidP="005C3DB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37 624 910,46</w:t>
            </w:r>
          </w:p>
        </w:tc>
        <w:tc>
          <w:tcPr>
            <w:tcW w:w="1712" w:type="dxa"/>
            <w:vAlign w:val="center"/>
          </w:tcPr>
          <w:p w14:paraId="1F2ACD59" w14:textId="12A3899B" w:rsidR="00202381" w:rsidRPr="008931C5" w:rsidRDefault="00E420F0" w:rsidP="005C3DB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16 459 927,50</w:t>
            </w:r>
          </w:p>
        </w:tc>
        <w:tc>
          <w:tcPr>
            <w:tcW w:w="1191" w:type="dxa"/>
            <w:vAlign w:val="center"/>
          </w:tcPr>
          <w:p w14:paraId="48148069" w14:textId="32EA5D72" w:rsidR="00202381" w:rsidRPr="008931C5" w:rsidRDefault="00E420F0" w:rsidP="005C3DB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43,7</w:t>
            </w:r>
          </w:p>
        </w:tc>
      </w:tr>
    </w:tbl>
    <w:p w14:paraId="6D25D7E6" w14:textId="77777777" w:rsidR="00202381" w:rsidRPr="00D11659" w:rsidRDefault="00202381" w:rsidP="00202381">
      <w:pPr>
        <w:jc w:val="both"/>
      </w:pPr>
    </w:p>
    <w:p w14:paraId="3E012A74" w14:textId="6BF9AE5E" w:rsidR="00F96F7B" w:rsidRPr="00D11659" w:rsidRDefault="00B55A61" w:rsidP="00F96F7B">
      <w:pPr>
        <w:ind w:firstLine="567"/>
        <w:jc w:val="both"/>
      </w:pPr>
      <w:r>
        <w:t>И</w:t>
      </w:r>
      <w:r w:rsidR="00F96F7B" w:rsidRPr="00C066E6">
        <w:t>сполнение</w:t>
      </w:r>
      <w:r w:rsidR="00F96F7B" w:rsidRPr="00D11659">
        <w:t xml:space="preserve"> бюджетных ассигнований за </w:t>
      </w:r>
      <w:r w:rsidR="009D4E1C">
        <w:t>полугодие</w:t>
      </w:r>
      <w:r w:rsidR="00F96F7B" w:rsidRPr="00D11659">
        <w:t xml:space="preserve"> 202</w:t>
      </w:r>
      <w:r w:rsidR="0080086C">
        <w:t>6</w:t>
      </w:r>
      <w:r w:rsidR="00F96F7B" w:rsidRPr="00D11659">
        <w:t xml:space="preserve"> года, направленных на реализацию муниципальных программ, составило </w:t>
      </w:r>
      <w:r w:rsidR="00A83F91">
        <w:rPr>
          <w:rFonts w:eastAsia="Arial"/>
        </w:rPr>
        <w:t>178 558 715,55</w:t>
      </w:r>
      <w:r w:rsidR="00F96F7B" w:rsidRPr="00D11659">
        <w:rPr>
          <w:rFonts w:eastAsia="Arial"/>
        </w:rPr>
        <w:t xml:space="preserve"> </w:t>
      </w:r>
      <w:r w:rsidR="00F96F7B" w:rsidRPr="00D11659">
        <w:t xml:space="preserve">руб. или </w:t>
      </w:r>
      <w:r w:rsidR="009E5A22">
        <w:t>41,</w:t>
      </w:r>
      <w:r w:rsidR="00A83F91">
        <w:t>2</w:t>
      </w:r>
      <w:r w:rsidR="00F96F7B" w:rsidRPr="00D11659">
        <w:t>% от прогноза.</w:t>
      </w:r>
    </w:p>
    <w:p w14:paraId="54EFAB65" w14:textId="0662DC4F" w:rsidR="00A92781" w:rsidRDefault="00F96F7B" w:rsidP="00F96F7B">
      <w:pPr>
        <w:ind w:right="-1" w:firstLine="567"/>
        <w:jc w:val="both"/>
      </w:pPr>
      <w:r w:rsidRPr="00D11659">
        <w:t xml:space="preserve">Исполнение бюджета за </w:t>
      </w:r>
      <w:r w:rsidR="009D4E1C">
        <w:t>полугодие</w:t>
      </w:r>
      <w:r w:rsidRPr="00D11659">
        <w:t xml:space="preserve"> 202</w:t>
      </w:r>
      <w:r w:rsidR="0080086C">
        <w:t>6</w:t>
      </w:r>
      <w:r w:rsidRPr="00D11659">
        <w:t xml:space="preserve"> года по непрограммным мероприятиям составило </w:t>
      </w:r>
      <w:r w:rsidR="009E5A22">
        <w:t>16 459 927,50</w:t>
      </w:r>
      <w:r w:rsidRPr="00D11659">
        <w:t xml:space="preserve"> руб. или </w:t>
      </w:r>
      <w:r w:rsidR="009E5A22">
        <w:t>43,7</w:t>
      </w:r>
      <w:r w:rsidRPr="00D11659">
        <w:t>% от прогноза.</w:t>
      </w:r>
    </w:p>
    <w:p w14:paraId="3C5EE431" w14:textId="77777777" w:rsidR="009E5A22" w:rsidRDefault="009E5A22" w:rsidP="00F96F7B">
      <w:pPr>
        <w:ind w:right="-1" w:firstLine="567"/>
        <w:jc w:val="both"/>
      </w:pPr>
    </w:p>
    <w:p w14:paraId="098F17F0" w14:textId="6F66119B" w:rsidR="00A54DE2" w:rsidRPr="00D11659" w:rsidRDefault="00A54DE2" w:rsidP="00A54DE2">
      <w:pPr>
        <w:pStyle w:val="a5"/>
        <w:numPr>
          <w:ilvl w:val="0"/>
          <w:numId w:val="1"/>
        </w:numPr>
        <w:jc w:val="center"/>
        <w:rPr>
          <w:b/>
        </w:rPr>
      </w:pPr>
      <w:r w:rsidRPr="00D11659">
        <w:rPr>
          <w:b/>
        </w:rPr>
        <w:t xml:space="preserve">Анализ исполнения бюджета по источникам финансирования дефицита бюджета за </w:t>
      </w:r>
      <w:r w:rsidR="009D4E1C">
        <w:rPr>
          <w:b/>
        </w:rPr>
        <w:t>полугодие</w:t>
      </w:r>
      <w:r w:rsidR="00B86000" w:rsidRPr="00D11659">
        <w:rPr>
          <w:b/>
        </w:rPr>
        <w:t xml:space="preserve"> 202</w:t>
      </w:r>
      <w:r w:rsidR="0080086C">
        <w:rPr>
          <w:b/>
        </w:rPr>
        <w:t>6</w:t>
      </w:r>
      <w:r w:rsidRPr="00D11659">
        <w:rPr>
          <w:b/>
        </w:rPr>
        <w:t xml:space="preserve"> год</w:t>
      </w:r>
      <w:r w:rsidR="00B86000" w:rsidRPr="00D11659">
        <w:rPr>
          <w:b/>
        </w:rPr>
        <w:t>а</w:t>
      </w:r>
    </w:p>
    <w:p w14:paraId="51960849" w14:textId="77777777" w:rsidR="00A54DE2" w:rsidRPr="00D11659" w:rsidRDefault="00A54DE2" w:rsidP="00A54DE2">
      <w:pPr>
        <w:ind w:left="567" w:firstLine="426"/>
        <w:jc w:val="center"/>
        <w:rPr>
          <w:highlight w:val="yellow"/>
        </w:rPr>
      </w:pPr>
    </w:p>
    <w:p w14:paraId="03C8B7E8" w14:textId="519BB888" w:rsidR="00A54DE2" w:rsidRPr="00721A86" w:rsidRDefault="00A54DE2" w:rsidP="00A54DE2">
      <w:pPr>
        <w:autoSpaceDE w:val="0"/>
        <w:autoSpaceDN w:val="0"/>
        <w:adjustRightInd w:val="0"/>
        <w:ind w:firstLine="567"/>
        <w:jc w:val="both"/>
      </w:pPr>
      <w:r w:rsidRPr="00D11659">
        <w:t xml:space="preserve">По результатам исполнения бюджета за </w:t>
      </w:r>
      <w:r w:rsidR="009D4E1C">
        <w:t>полугодие</w:t>
      </w:r>
      <w:r w:rsidR="00B820E8" w:rsidRPr="00D11659">
        <w:t xml:space="preserve"> 202</w:t>
      </w:r>
      <w:r w:rsidR="0080086C">
        <w:t>6</w:t>
      </w:r>
      <w:r w:rsidRPr="00D11659">
        <w:t xml:space="preserve"> года сложился </w:t>
      </w:r>
      <w:r w:rsidR="0080086C">
        <w:rPr>
          <w:b/>
          <w:i/>
        </w:rPr>
        <w:t>дефицит</w:t>
      </w:r>
      <w:r w:rsidR="009D4E1C" w:rsidRPr="00D11659">
        <w:t xml:space="preserve"> в</w:t>
      </w:r>
      <w:r w:rsidRPr="00D11659">
        <w:t xml:space="preserve"> размере </w:t>
      </w:r>
      <w:r w:rsidR="0080086C">
        <w:t>1 119 207,48</w:t>
      </w:r>
      <w:r w:rsidR="00801133" w:rsidRPr="00D11659">
        <w:t xml:space="preserve"> </w:t>
      </w:r>
      <w:r w:rsidRPr="00D11659">
        <w:t>руб.</w:t>
      </w:r>
      <w:r w:rsidR="00620F85">
        <w:t xml:space="preserve"> </w:t>
      </w:r>
    </w:p>
    <w:p w14:paraId="4643FB86" w14:textId="3978CD5E" w:rsidR="00A54DE2" w:rsidRPr="00D11659" w:rsidRDefault="00A54DE2" w:rsidP="00A54DE2">
      <w:pPr>
        <w:autoSpaceDE w:val="0"/>
        <w:autoSpaceDN w:val="0"/>
        <w:adjustRightInd w:val="0"/>
        <w:ind w:firstLine="567"/>
        <w:jc w:val="both"/>
      </w:pPr>
      <w:r w:rsidRPr="00D11659">
        <w:t xml:space="preserve">Исполнение бюджета по источникам внутреннего финансирования дефицита бюджета за </w:t>
      </w:r>
      <w:r w:rsidR="009D4E1C">
        <w:t>полугодие</w:t>
      </w:r>
      <w:r w:rsidR="00B820E8" w:rsidRPr="00D11659">
        <w:t xml:space="preserve"> 202</w:t>
      </w:r>
      <w:r w:rsidR="0080086C">
        <w:t>6</w:t>
      </w:r>
      <w:r w:rsidRPr="00D11659">
        <w:t xml:space="preserve"> года представлено в </w:t>
      </w:r>
      <w:r w:rsidR="00B820E8" w:rsidRPr="00D11659">
        <w:t>т</w:t>
      </w:r>
      <w:r w:rsidRPr="00D11659">
        <w:t xml:space="preserve">аблице: </w:t>
      </w:r>
    </w:p>
    <w:p w14:paraId="39151F05" w14:textId="77777777" w:rsidR="00A54DE2" w:rsidRPr="00D11659" w:rsidRDefault="00A54DE2" w:rsidP="00A54DE2">
      <w:pPr>
        <w:autoSpaceDE w:val="0"/>
        <w:autoSpaceDN w:val="0"/>
        <w:adjustRightInd w:val="0"/>
        <w:ind w:firstLine="567"/>
        <w:jc w:val="right"/>
        <w:rPr>
          <w:highlight w:val="yellow"/>
        </w:rPr>
      </w:pPr>
      <w:r w:rsidRPr="00D11659">
        <w:t>руб.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7"/>
        <w:gridCol w:w="2126"/>
        <w:gridCol w:w="1276"/>
      </w:tblGrid>
      <w:tr w:rsidR="00A54DE2" w:rsidRPr="00157B94" w14:paraId="23427907" w14:textId="77777777" w:rsidTr="00157B94">
        <w:trPr>
          <w:trHeight w:val="790"/>
        </w:trPr>
        <w:tc>
          <w:tcPr>
            <w:tcW w:w="3969" w:type="dxa"/>
            <w:vAlign w:val="center"/>
          </w:tcPr>
          <w:p w14:paraId="7A53C666" w14:textId="77777777" w:rsidR="00A54DE2" w:rsidRPr="00157B94" w:rsidRDefault="009E4C39" w:rsidP="00B820E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7B94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27" w:type="dxa"/>
            <w:vAlign w:val="center"/>
          </w:tcPr>
          <w:p w14:paraId="7AEF311C" w14:textId="145C1219" w:rsidR="00A54DE2" w:rsidRPr="00157B94" w:rsidRDefault="00B820E8" w:rsidP="00A369C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57B94">
              <w:rPr>
                <w:color w:val="000000"/>
                <w:sz w:val="20"/>
                <w:szCs w:val="20"/>
              </w:rPr>
              <w:t>Бюджетные назначения на 202</w:t>
            </w:r>
            <w:r w:rsidR="009E5A22">
              <w:rPr>
                <w:color w:val="000000"/>
                <w:sz w:val="20"/>
                <w:szCs w:val="20"/>
              </w:rPr>
              <w:t>6</w:t>
            </w:r>
            <w:r w:rsidRPr="00157B94">
              <w:rPr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vAlign w:val="center"/>
          </w:tcPr>
          <w:p w14:paraId="453BFB54" w14:textId="442BB0AA" w:rsidR="00A54DE2" w:rsidRPr="00157B94" w:rsidRDefault="00A54DE2" w:rsidP="00A369CB">
            <w:pPr>
              <w:suppressAutoHyphens/>
              <w:jc w:val="center"/>
              <w:rPr>
                <w:sz w:val="20"/>
                <w:szCs w:val="20"/>
              </w:rPr>
            </w:pPr>
            <w:r w:rsidRPr="00157B94">
              <w:rPr>
                <w:sz w:val="20"/>
                <w:szCs w:val="20"/>
                <w:lang w:eastAsia="ar-SA"/>
              </w:rPr>
              <w:t xml:space="preserve">Исполнение </w:t>
            </w:r>
            <w:r w:rsidR="00B820E8" w:rsidRPr="00157B94">
              <w:rPr>
                <w:sz w:val="20"/>
                <w:szCs w:val="20"/>
                <w:lang w:eastAsia="ar-SA"/>
              </w:rPr>
              <w:t xml:space="preserve">за </w:t>
            </w:r>
            <w:r w:rsidR="009D4E1C">
              <w:rPr>
                <w:sz w:val="20"/>
                <w:szCs w:val="20"/>
                <w:lang w:eastAsia="ar-SA"/>
              </w:rPr>
              <w:t xml:space="preserve">полугодие </w:t>
            </w:r>
            <w:r w:rsidR="00B820E8" w:rsidRPr="00157B94">
              <w:rPr>
                <w:sz w:val="20"/>
                <w:szCs w:val="20"/>
                <w:lang w:eastAsia="ar-SA"/>
              </w:rPr>
              <w:t>202</w:t>
            </w:r>
            <w:r w:rsidR="009E5A22">
              <w:rPr>
                <w:sz w:val="20"/>
                <w:szCs w:val="20"/>
                <w:lang w:eastAsia="ar-SA"/>
              </w:rPr>
              <w:t>6</w:t>
            </w:r>
            <w:r w:rsidR="00B820E8" w:rsidRPr="00157B94">
              <w:rPr>
                <w:sz w:val="20"/>
                <w:szCs w:val="20"/>
                <w:lang w:eastAsia="ar-SA"/>
              </w:rPr>
              <w:t>года</w:t>
            </w:r>
          </w:p>
        </w:tc>
        <w:tc>
          <w:tcPr>
            <w:tcW w:w="1276" w:type="dxa"/>
            <w:vAlign w:val="center"/>
          </w:tcPr>
          <w:p w14:paraId="29259E9B" w14:textId="77777777" w:rsidR="00A54DE2" w:rsidRPr="00157B94" w:rsidRDefault="00A54DE2" w:rsidP="00B820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57B94">
              <w:rPr>
                <w:color w:val="000000"/>
                <w:sz w:val="20"/>
                <w:szCs w:val="20"/>
              </w:rPr>
              <w:t>% исполнения</w:t>
            </w:r>
          </w:p>
        </w:tc>
      </w:tr>
      <w:tr w:rsidR="00A54DE2" w:rsidRPr="00157B94" w14:paraId="41710697" w14:textId="77777777" w:rsidTr="00A369CB">
        <w:trPr>
          <w:trHeight w:val="449"/>
        </w:trPr>
        <w:tc>
          <w:tcPr>
            <w:tcW w:w="3969" w:type="dxa"/>
          </w:tcPr>
          <w:p w14:paraId="4829B76B" w14:textId="7B0D15A3" w:rsidR="00A54DE2" w:rsidRPr="00157B94" w:rsidRDefault="00A54DE2" w:rsidP="0084720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157B94">
              <w:rPr>
                <w:b/>
                <w:sz w:val="20"/>
                <w:szCs w:val="20"/>
              </w:rPr>
              <w:t xml:space="preserve">Источники </w:t>
            </w:r>
            <w:r w:rsidR="009E5A22">
              <w:rPr>
                <w:b/>
                <w:sz w:val="20"/>
                <w:szCs w:val="20"/>
              </w:rPr>
              <w:t xml:space="preserve">внутреннего </w:t>
            </w:r>
            <w:r w:rsidRPr="00157B94">
              <w:rPr>
                <w:b/>
                <w:sz w:val="20"/>
                <w:szCs w:val="20"/>
              </w:rPr>
              <w:t>финансирования дефицита бюджета, всего</w:t>
            </w:r>
          </w:p>
        </w:tc>
        <w:tc>
          <w:tcPr>
            <w:tcW w:w="2127" w:type="dxa"/>
            <w:vAlign w:val="center"/>
          </w:tcPr>
          <w:p w14:paraId="036E4E5B" w14:textId="12503A94" w:rsidR="00A54DE2" w:rsidRPr="00157B94" w:rsidRDefault="0080086C" w:rsidP="00B820E8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20 363 369,33</w:t>
            </w:r>
          </w:p>
        </w:tc>
        <w:tc>
          <w:tcPr>
            <w:tcW w:w="2126" w:type="dxa"/>
            <w:vAlign w:val="center"/>
          </w:tcPr>
          <w:p w14:paraId="39C09B4D" w14:textId="2E5CE7F3" w:rsidR="00A54DE2" w:rsidRPr="00157B94" w:rsidRDefault="009F7740" w:rsidP="00A369C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1 119 207,48</w:t>
            </w:r>
          </w:p>
        </w:tc>
        <w:tc>
          <w:tcPr>
            <w:tcW w:w="1276" w:type="dxa"/>
            <w:vAlign w:val="center"/>
          </w:tcPr>
          <w:p w14:paraId="2D12B330" w14:textId="5E8F6C95" w:rsidR="00A54DE2" w:rsidRPr="00157B94" w:rsidRDefault="009F7740" w:rsidP="00B820E8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5,50</w:t>
            </w:r>
          </w:p>
        </w:tc>
      </w:tr>
      <w:tr w:rsidR="00A54DE2" w:rsidRPr="00157B94" w14:paraId="51673F54" w14:textId="77777777" w:rsidTr="00A369CB">
        <w:trPr>
          <w:trHeight w:val="258"/>
        </w:trPr>
        <w:tc>
          <w:tcPr>
            <w:tcW w:w="3969" w:type="dxa"/>
          </w:tcPr>
          <w:p w14:paraId="281693A4" w14:textId="77777777" w:rsidR="00A54DE2" w:rsidRPr="00157B94" w:rsidRDefault="00A54DE2" w:rsidP="0084720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157B94">
              <w:rPr>
                <w:b/>
                <w:sz w:val="20"/>
                <w:szCs w:val="20"/>
              </w:rPr>
              <w:t xml:space="preserve">Кредиты кредитных организаций: </w:t>
            </w:r>
          </w:p>
        </w:tc>
        <w:tc>
          <w:tcPr>
            <w:tcW w:w="2127" w:type="dxa"/>
            <w:vAlign w:val="center"/>
          </w:tcPr>
          <w:p w14:paraId="052ACAAE" w14:textId="1FCF1E39" w:rsidR="00A54DE2" w:rsidRPr="00157B94" w:rsidRDefault="0080086C" w:rsidP="00B820E8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2126" w:type="dxa"/>
            <w:vAlign w:val="center"/>
          </w:tcPr>
          <w:p w14:paraId="55AE2F5B" w14:textId="5C3FEC61" w:rsidR="00A54DE2" w:rsidRPr="00157B94" w:rsidRDefault="009F7740" w:rsidP="00B820E8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14:paraId="165B8E1A" w14:textId="1B02CCD6" w:rsidR="00A54DE2" w:rsidRPr="00157B94" w:rsidRDefault="009F7740" w:rsidP="00B820E8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</w:tr>
      <w:tr w:rsidR="00A54DE2" w:rsidRPr="00157B94" w14:paraId="41F2BE36" w14:textId="77777777" w:rsidTr="00A369CB">
        <w:trPr>
          <w:trHeight w:val="319"/>
        </w:trPr>
        <w:tc>
          <w:tcPr>
            <w:tcW w:w="3969" w:type="dxa"/>
          </w:tcPr>
          <w:p w14:paraId="00F56917" w14:textId="77777777" w:rsidR="00A54DE2" w:rsidRPr="00157B94" w:rsidRDefault="00A54DE2" w:rsidP="0084720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57B94">
              <w:rPr>
                <w:sz w:val="20"/>
                <w:szCs w:val="20"/>
              </w:rPr>
              <w:t xml:space="preserve">Получение кредитов </w:t>
            </w:r>
          </w:p>
        </w:tc>
        <w:tc>
          <w:tcPr>
            <w:tcW w:w="2127" w:type="dxa"/>
            <w:vAlign w:val="center"/>
          </w:tcPr>
          <w:p w14:paraId="61CD3639" w14:textId="77777777" w:rsidR="00A54DE2" w:rsidRPr="00157B94" w:rsidRDefault="00A369CB" w:rsidP="00B820E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126" w:type="dxa"/>
            <w:vAlign w:val="center"/>
          </w:tcPr>
          <w:p w14:paraId="18A6229F" w14:textId="77777777" w:rsidR="00A54DE2" w:rsidRPr="00157B94" w:rsidRDefault="005420C3" w:rsidP="00B820E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14:paraId="388ADAA5" w14:textId="557900C3" w:rsidR="00A54DE2" w:rsidRPr="00157B94" w:rsidRDefault="005420C3" w:rsidP="00A369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54DE2" w:rsidRPr="00157B94" w14:paraId="59F3899C" w14:textId="77777777" w:rsidTr="00157B94">
        <w:trPr>
          <w:trHeight w:val="283"/>
        </w:trPr>
        <w:tc>
          <w:tcPr>
            <w:tcW w:w="3969" w:type="dxa"/>
          </w:tcPr>
          <w:p w14:paraId="18780865" w14:textId="77777777" w:rsidR="00A54DE2" w:rsidRPr="00157B94" w:rsidRDefault="00A54DE2" w:rsidP="00A369C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57B94">
              <w:rPr>
                <w:sz w:val="20"/>
                <w:szCs w:val="20"/>
              </w:rPr>
              <w:t xml:space="preserve">Погашение кредитов </w:t>
            </w:r>
          </w:p>
        </w:tc>
        <w:tc>
          <w:tcPr>
            <w:tcW w:w="2127" w:type="dxa"/>
            <w:vAlign w:val="center"/>
          </w:tcPr>
          <w:p w14:paraId="4FE6B7F3" w14:textId="67C72C46" w:rsidR="00A54DE2" w:rsidRPr="00157B94" w:rsidRDefault="0080086C" w:rsidP="00B820E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126" w:type="dxa"/>
            <w:vAlign w:val="center"/>
          </w:tcPr>
          <w:p w14:paraId="612BB406" w14:textId="48D8B05F" w:rsidR="00A54DE2" w:rsidRPr="00157B94" w:rsidRDefault="0080086C" w:rsidP="00B820E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14:paraId="64A646B5" w14:textId="1E1F2813" w:rsidR="00A54DE2" w:rsidRPr="00157B94" w:rsidRDefault="009F7740" w:rsidP="00B820E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54DE2" w:rsidRPr="00157B94" w14:paraId="38BA6E02" w14:textId="77777777" w:rsidTr="00A369CB">
        <w:trPr>
          <w:trHeight w:val="258"/>
        </w:trPr>
        <w:tc>
          <w:tcPr>
            <w:tcW w:w="3969" w:type="dxa"/>
          </w:tcPr>
          <w:p w14:paraId="6EF3092D" w14:textId="77777777" w:rsidR="00A54DE2" w:rsidRPr="00157B94" w:rsidRDefault="00A54DE2" w:rsidP="0084720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157B94">
              <w:rPr>
                <w:b/>
                <w:sz w:val="20"/>
                <w:szCs w:val="20"/>
              </w:rPr>
              <w:t xml:space="preserve">Бюджетные кредиты </w:t>
            </w:r>
          </w:p>
        </w:tc>
        <w:tc>
          <w:tcPr>
            <w:tcW w:w="2127" w:type="dxa"/>
            <w:vAlign w:val="center"/>
          </w:tcPr>
          <w:p w14:paraId="7CB3E593" w14:textId="77777777" w:rsidR="00A54DE2" w:rsidRPr="00157B94" w:rsidRDefault="00A369CB" w:rsidP="00B820E8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-1 250 000,00</w:t>
            </w:r>
          </w:p>
        </w:tc>
        <w:tc>
          <w:tcPr>
            <w:tcW w:w="2126" w:type="dxa"/>
            <w:vAlign w:val="center"/>
          </w:tcPr>
          <w:p w14:paraId="1C7B3DB4" w14:textId="77777777" w:rsidR="00A54DE2" w:rsidRPr="00157B94" w:rsidRDefault="00A369CB" w:rsidP="00B820E8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14:paraId="3EFADB43" w14:textId="2C511A00" w:rsidR="00A54DE2" w:rsidRPr="00A369CB" w:rsidRDefault="00A369CB" w:rsidP="00B820E8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369CB">
              <w:rPr>
                <w:b/>
                <w:sz w:val="20"/>
                <w:szCs w:val="20"/>
              </w:rPr>
              <w:t>0,0</w:t>
            </w:r>
          </w:p>
        </w:tc>
      </w:tr>
      <w:tr w:rsidR="00A369CB" w:rsidRPr="00157B94" w14:paraId="4242560C" w14:textId="77777777" w:rsidTr="00A369CB">
        <w:trPr>
          <w:trHeight w:val="275"/>
        </w:trPr>
        <w:tc>
          <w:tcPr>
            <w:tcW w:w="3969" w:type="dxa"/>
          </w:tcPr>
          <w:p w14:paraId="631B264E" w14:textId="77777777" w:rsidR="00A369CB" w:rsidRPr="00157B94" w:rsidRDefault="00A369CB" w:rsidP="00AA78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57B94">
              <w:rPr>
                <w:sz w:val="20"/>
                <w:szCs w:val="20"/>
              </w:rPr>
              <w:t xml:space="preserve">Получение кредитов </w:t>
            </w:r>
          </w:p>
        </w:tc>
        <w:tc>
          <w:tcPr>
            <w:tcW w:w="2127" w:type="dxa"/>
            <w:vAlign w:val="center"/>
          </w:tcPr>
          <w:p w14:paraId="2399678A" w14:textId="77777777" w:rsidR="00A369CB" w:rsidRPr="00A369CB" w:rsidRDefault="00A369CB" w:rsidP="00B820E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69CB">
              <w:rPr>
                <w:sz w:val="20"/>
                <w:szCs w:val="20"/>
              </w:rPr>
              <w:t>0,00</w:t>
            </w:r>
          </w:p>
        </w:tc>
        <w:tc>
          <w:tcPr>
            <w:tcW w:w="2126" w:type="dxa"/>
            <w:vAlign w:val="center"/>
          </w:tcPr>
          <w:p w14:paraId="4F25CD82" w14:textId="77777777" w:rsidR="00A369CB" w:rsidRPr="00A369CB" w:rsidRDefault="00A369CB" w:rsidP="00B820E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69C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14:paraId="7849CCCA" w14:textId="3E5F3536" w:rsidR="00A369CB" w:rsidRDefault="00A369CB" w:rsidP="00B820E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369CB" w:rsidRPr="00157B94" w14:paraId="578B0CA6" w14:textId="77777777" w:rsidTr="00A369CB">
        <w:trPr>
          <w:trHeight w:val="266"/>
        </w:trPr>
        <w:tc>
          <w:tcPr>
            <w:tcW w:w="3969" w:type="dxa"/>
          </w:tcPr>
          <w:p w14:paraId="05EBDD29" w14:textId="77777777" w:rsidR="00A369CB" w:rsidRPr="00157B94" w:rsidRDefault="00A369CB" w:rsidP="00AA78B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57B94">
              <w:rPr>
                <w:sz w:val="20"/>
                <w:szCs w:val="20"/>
              </w:rPr>
              <w:t xml:space="preserve">Погашение кредитов </w:t>
            </w:r>
          </w:p>
        </w:tc>
        <w:tc>
          <w:tcPr>
            <w:tcW w:w="2127" w:type="dxa"/>
            <w:vAlign w:val="center"/>
          </w:tcPr>
          <w:p w14:paraId="4490165B" w14:textId="77777777" w:rsidR="00A369CB" w:rsidRPr="00A369CB" w:rsidRDefault="00A369CB" w:rsidP="00B820E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69CB">
              <w:rPr>
                <w:sz w:val="20"/>
                <w:szCs w:val="20"/>
              </w:rPr>
              <w:t>-1 250 000,00</w:t>
            </w:r>
          </w:p>
        </w:tc>
        <w:tc>
          <w:tcPr>
            <w:tcW w:w="2126" w:type="dxa"/>
            <w:vAlign w:val="center"/>
          </w:tcPr>
          <w:p w14:paraId="66B67E31" w14:textId="77777777" w:rsidR="00A369CB" w:rsidRPr="00A369CB" w:rsidRDefault="00A369CB" w:rsidP="00B820E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69CB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14:paraId="0214158A" w14:textId="65892FD5" w:rsidR="00A369CB" w:rsidRPr="00A369CB" w:rsidRDefault="00A369CB" w:rsidP="00B820E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80086C" w:rsidRPr="00157B94" w14:paraId="4F3D2E9A" w14:textId="77777777" w:rsidTr="00F962F1">
        <w:trPr>
          <w:trHeight w:val="266"/>
        </w:trPr>
        <w:tc>
          <w:tcPr>
            <w:tcW w:w="3969" w:type="dxa"/>
          </w:tcPr>
          <w:p w14:paraId="133B4BC8" w14:textId="141DFB2F" w:rsidR="0080086C" w:rsidRPr="0080086C" w:rsidRDefault="0080086C" w:rsidP="008008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0086C"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</w:tcPr>
          <w:p w14:paraId="6841B11D" w14:textId="77777777" w:rsidR="0080086C" w:rsidRDefault="0080086C" w:rsidP="00800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64D6E968" w14:textId="23C8BD05" w:rsidR="0080086C" w:rsidRPr="0080086C" w:rsidRDefault="0080086C" w:rsidP="00800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21 613 369,33</w:t>
            </w:r>
          </w:p>
        </w:tc>
        <w:tc>
          <w:tcPr>
            <w:tcW w:w="2126" w:type="dxa"/>
          </w:tcPr>
          <w:p w14:paraId="63E3D4B2" w14:textId="77777777" w:rsidR="0080086C" w:rsidRDefault="0080086C" w:rsidP="00800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23C52C00" w14:textId="45EC9211" w:rsidR="0080086C" w:rsidRPr="0080086C" w:rsidRDefault="0080086C" w:rsidP="00800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1 119 207,48</w:t>
            </w:r>
          </w:p>
        </w:tc>
        <w:tc>
          <w:tcPr>
            <w:tcW w:w="1276" w:type="dxa"/>
          </w:tcPr>
          <w:p w14:paraId="350FFE1A" w14:textId="77777777" w:rsidR="0080086C" w:rsidRDefault="0080086C" w:rsidP="00800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5E35C115" w14:textId="1FAC6E4B" w:rsidR="0080086C" w:rsidRPr="0080086C" w:rsidRDefault="0080086C" w:rsidP="0080086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0086C">
              <w:rPr>
                <w:sz w:val="20"/>
                <w:szCs w:val="20"/>
              </w:rPr>
              <w:t>х</w:t>
            </w:r>
          </w:p>
        </w:tc>
      </w:tr>
    </w:tbl>
    <w:p w14:paraId="6A2649B5" w14:textId="19A9B10C" w:rsidR="00A54DE2" w:rsidRPr="00D11659" w:rsidRDefault="00A54DE2" w:rsidP="00A54DE2">
      <w:pPr>
        <w:ind w:firstLine="567"/>
        <w:jc w:val="both"/>
        <w:rPr>
          <w:bCs/>
          <w:highlight w:val="yellow"/>
        </w:rPr>
      </w:pPr>
      <w:r w:rsidRPr="00D11659">
        <w:rPr>
          <w:bCs/>
        </w:rPr>
        <w:t xml:space="preserve">Исполнение бюджета по источникам внутреннего финансирования дефицита бюджета за </w:t>
      </w:r>
      <w:r w:rsidR="009D4E1C">
        <w:rPr>
          <w:bCs/>
        </w:rPr>
        <w:t>полугодие</w:t>
      </w:r>
      <w:r w:rsidR="00DC43C0" w:rsidRPr="00D11659">
        <w:rPr>
          <w:bCs/>
        </w:rPr>
        <w:t xml:space="preserve"> 202</w:t>
      </w:r>
      <w:r w:rsidR="0080086C">
        <w:rPr>
          <w:bCs/>
        </w:rPr>
        <w:t>6</w:t>
      </w:r>
      <w:r w:rsidRPr="00D11659">
        <w:rPr>
          <w:bCs/>
        </w:rPr>
        <w:t xml:space="preserve"> года, в части кредитов, привлекаемых от кредитных организаций – </w:t>
      </w:r>
      <w:r w:rsidR="009E5A22">
        <w:rPr>
          <w:bCs/>
        </w:rPr>
        <w:t>0,0</w:t>
      </w:r>
      <w:r w:rsidR="00620F85">
        <w:rPr>
          <w:bCs/>
        </w:rPr>
        <w:t>%.</w:t>
      </w:r>
    </w:p>
    <w:p w14:paraId="59E69C1D" w14:textId="77777777" w:rsidR="00BD4657" w:rsidRDefault="00BD4657" w:rsidP="00CE549C">
      <w:pPr>
        <w:tabs>
          <w:tab w:val="left" w:pos="567"/>
        </w:tabs>
        <w:jc w:val="center"/>
        <w:rPr>
          <w:b/>
          <w:color w:val="000000"/>
        </w:rPr>
      </w:pPr>
    </w:p>
    <w:p w14:paraId="7EFFEBEF" w14:textId="77777777" w:rsidR="00CE549C" w:rsidRPr="00D11659" w:rsidRDefault="00BD4657" w:rsidP="00CE549C">
      <w:pPr>
        <w:tabs>
          <w:tab w:val="left" w:pos="567"/>
        </w:tabs>
        <w:jc w:val="center"/>
        <w:rPr>
          <w:b/>
          <w:color w:val="000000"/>
        </w:rPr>
      </w:pPr>
      <w:r w:rsidRPr="009E5A22">
        <w:rPr>
          <w:b/>
          <w:color w:val="000000"/>
        </w:rPr>
        <w:t>Выводы:</w:t>
      </w:r>
    </w:p>
    <w:p w14:paraId="3B0B2324" w14:textId="2898405D" w:rsidR="00FF6AB2" w:rsidRPr="00D11659" w:rsidRDefault="009D4E1C" w:rsidP="009D4E1C">
      <w:pPr>
        <w:tabs>
          <w:tab w:val="left" w:pos="0"/>
        </w:tabs>
        <w:jc w:val="both"/>
        <w:rPr>
          <w:color w:val="000000"/>
          <w:highlight w:val="yellow"/>
        </w:rPr>
      </w:pPr>
      <w:r>
        <w:rPr>
          <w:color w:val="000000"/>
        </w:rPr>
        <w:t xml:space="preserve">         </w:t>
      </w:r>
      <w:r w:rsidR="00E500A3" w:rsidRPr="00D11659">
        <w:rPr>
          <w:color w:val="000000"/>
        </w:rPr>
        <w:t xml:space="preserve">По результатам проведенного анализа исполнения бюджета за </w:t>
      </w:r>
      <w:r w:rsidR="002F4A1E">
        <w:rPr>
          <w:color w:val="000000"/>
        </w:rPr>
        <w:t>полугодие</w:t>
      </w:r>
      <w:r w:rsidR="00B36BC2" w:rsidRPr="00D11659">
        <w:rPr>
          <w:color w:val="000000"/>
        </w:rPr>
        <w:t xml:space="preserve"> 202</w:t>
      </w:r>
      <w:r w:rsidR="003F4FEF">
        <w:rPr>
          <w:color w:val="000000"/>
        </w:rPr>
        <w:t>6</w:t>
      </w:r>
      <w:r w:rsidR="00E500A3" w:rsidRPr="00D11659">
        <w:rPr>
          <w:color w:val="000000"/>
        </w:rPr>
        <w:t xml:space="preserve"> </w:t>
      </w:r>
      <w:r w:rsidR="002F4A1E" w:rsidRPr="00D11659">
        <w:rPr>
          <w:color w:val="000000"/>
        </w:rPr>
        <w:t>года Контрольно</w:t>
      </w:r>
      <w:r w:rsidR="00E500A3" w:rsidRPr="00D11659">
        <w:rPr>
          <w:color w:val="000000"/>
        </w:rPr>
        <w:t>-счетный орган отмечает следующее:</w:t>
      </w:r>
      <w:r w:rsidR="00A54DE2" w:rsidRPr="00D11659">
        <w:rPr>
          <w:color w:val="000000"/>
          <w:highlight w:val="yellow"/>
        </w:rPr>
        <w:t xml:space="preserve"> </w:t>
      </w:r>
    </w:p>
    <w:p w14:paraId="354FE489" w14:textId="00DA49E6" w:rsidR="00A54DE2" w:rsidRPr="00AD6A25" w:rsidRDefault="00A54DE2" w:rsidP="002A77CD">
      <w:pPr>
        <w:ind w:firstLine="567"/>
        <w:jc w:val="both"/>
      </w:pPr>
      <w:r w:rsidRPr="00D11659">
        <w:t xml:space="preserve">1. </w:t>
      </w:r>
      <w:r w:rsidR="00AD6A25">
        <w:t>В</w:t>
      </w:r>
      <w:r w:rsidR="002A77CD" w:rsidRPr="00D11659">
        <w:rPr>
          <w:b/>
          <w:i/>
        </w:rPr>
        <w:t xml:space="preserve"> доходную часть бюджета поступило</w:t>
      </w:r>
      <w:r w:rsidR="002A77CD" w:rsidRPr="00D11659">
        <w:t xml:space="preserve"> </w:t>
      </w:r>
      <w:r w:rsidR="00A25511">
        <w:t>193 899 435,67</w:t>
      </w:r>
      <w:r w:rsidR="002A77CD" w:rsidRPr="00D11659">
        <w:t xml:space="preserve"> рублей или </w:t>
      </w:r>
      <w:r w:rsidR="00A25511">
        <w:t>47,1</w:t>
      </w:r>
      <w:r w:rsidR="002A77CD" w:rsidRPr="00D11659">
        <w:t>% к прогнозу (</w:t>
      </w:r>
      <w:r w:rsidR="00A25511">
        <w:rPr>
          <w:bCs/>
          <w:color w:val="000000"/>
        </w:rPr>
        <w:t xml:space="preserve">411 609 262,40 </w:t>
      </w:r>
      <w:r w:rsidR="002A77CD" w:rsidRPr="00D11659">
        <w:t>руб.), темпы роста общего объема доходов относительно аналогичного периода 202</w:t>
      </w:r>
      <w:r w:rsidR="00A25511">
        <w:t>5</w:t>
      </w:r>
      <w:r w:rsidR="002A77CD" w:rsidRPr="00D11659">
        <w:t xml:space="preserve"> года (</w:t>
      </w:r>
      <w:r w:rsidR="00A25511" w:rsidRPr="00A25511">
        <w:rPr>
          <w:iCs/>
          <w:color w:val="000000"/>
        </w:rPr>
        <w:t>137 170 832,08</w:t>
      </w:r>
      <w:r w:rsidR="00A25511" w:rsidRPr="00A25511">
        <w:rPr>
          <w:iCs/>
          <w:color w:val="000000"/>
        </w:rPr>
        <w:t xml:space="preserve"> </w:t>
      </w:r>
      <w:r w:rsidR="002A77CD" w:rsidRPr="00D11659">
        <w:t xml:space="preserve">руб.) составляют </w:t>
      </w:r>
      <w:r w:rsidR="00A21708">
        <w:t>1</w:t>
      </w:r>
      <w:r w:rsidR="00A25511">
        <w:t>4</w:t>
      </w:r>
      <w:r w:rsidR="00A21708">
        <w:t>1</w:t>
      </w:r>
      <w:r w:rsidR="00A25511">
        <w:t>,</w:t>
      </w:r>
      <w:r w:rsidR="00A21708">
        <w:t>4</w:t>
      </w:r>
      <w:r w:rsidR="002A77CD">
        <w:t>%</w:t>
      </w:r>
      <w:r w:rsidRPr="00D11659">
        <w:t>, из них:</w:t>
      </w:r>
    </w:p>
    <w:p w14:paraId="54FF280C" w14:textId="6CDFCD14" w:rsidR="00A54DE2" w:rsidRPr="00D11659" w:rsidRDefault="00A54DE2" w:rsidP="00A54DE2">
      <w:pPr>
        <w:ind w:firstLine="567"/>
        <w:jc w:val="both"/>
        <w:rPr>
          <w:highlight w:val="yellow"/>
        </w:rPr>
      </w:pPr>
      <w:r w:rsidRPr="00D11659">
        <w:rPr>
          <w:b/>
        </w:rPr>
        <w:t xml:space="preserve">- </w:t>
      </w:r>
      <w:r w:rsidR="00AD6A25" w:rsidRPr="00AD6A25">
        <w:rPr>
          <w:b/>
          <w:i/>
        </w:rPr>
        <w:t>налоговые доходы</w:t>
      </w:r>
      <w:r w:rsidR="00AD6A25" w:rsidRPr="00D11659">
        <w:t xml:space="preserve"> </w:t>
      </w:r>
      <w:r w:rsidR="002A77CD" w:rsidRPr="00D11659">
        <w:t xml:space="preserve">составили </w:t>
      </w:r>
      <w:r w:rsidR="00A25511">
        <w:rPr>
          <w:b/>
        </w:rPr>
        <w:t>87 096 991,64</w:t>
      </w:r>
      <w:r w:rsidR="002A77CD">
        <w:rPr>
          <w:b/>
        </w:rPr>
        <w:t xml:space="preserve"> </w:t>
      </w:r>
      <w:r w:rsidR="002A77CD" w:rsidRPr="00D11659">
        <w:rPr>
          <w:b/>
        </w:rPr>
        <w:t>руб.</w:t>
      </w:r>
      <w:r w:rsidR="002A77CD" w:rsidRPr="00D11659">
        <w:t xml:space="preserve"> или </w:t>
      </w:r>
      <w:r w:rsidR="00A25511">
        <w:t>38,</w:t>
      </w:r>
      <w:r w:rsidR="00A21708">
        <w:t>4</w:t>
      </w:r>
      <w:r w:rsidR="002A77CD" w:rsidRPr="00D11659">
        <w:t>% к прогнозу (</w:t>
      </w:r>
      <w:r w:rsidR="00A25511">
        <w:t>226 896 088,79</w:t>
      </w:r>
      <w:r w:rsidR="002A77CD" w:rsidRPr="00D11659">
        <w:t xml:space="preserve"> руб.), темпы роста относительно аналогичного </w:t>
      </w:r>
      <w:r w:rsidR="0058773E" w:rsidRPr="00D11659">
        <w:t>периода 202</w:t>
      </w:r>
      <w:r w:rsidR="00A25511">
        <w:t>5</w:t>
      </w:r>
      <w:r w:rsidR="002A77CD" w:rsidRPr="00D11659">
        <w:t xml:space="preserve"> года по налоговым поступлениям в целом (</w:t>
      </w:r>
      <w:r w:rsidR="00A25511">
        <w:t xml:space="preserve">75 269 941,21 </w:t>
      </w:r>
      <w:r w:rsidR="002A77CD" w:rsidRPr="00D11659">
        <w:t xml:space="preserve">руб.) составляют </w:t>
      </w:r>
      <w:r w:rsidR="00A25511">
        <w:t>115,7</w:t>
      </w:r>
      <w:r w:rsidR="002A77CD" w:rsidRPr="00D11659">
        <w:t>%</w:t>
      </w:r>
      <w:r w:rsidR="00AD6A25">
        <w:t>;</w:t>
      </w:r>
    </w:p>
    <w:p w14:paraId="5BB02AC0" w14:textId="391EC7B2" w:rsidR="00852BAF" w:rsidRPr="00D11659" w:rsidRDefault="00A54DE2" w:rsidP="007D08DA">
      <w:pPr>
        <w:ind w:firstLine="567"/>
        <w:jc w:val="both"/>
        <w:rPr>
          <w:highlight w:val="yellow"/>
        </w:rPr>
      </w:pPr>
      <w:r w:rsidRPr="00D11659">
        <w:rPr>
          <w:b/>
        </w:rPr>
        <w:lastRenderedPageBreak/>
        <w:t xml:space="preserve">- </w:t>
      </w:r>
      <w:r w:rsidR="00AD6A25">
        <w:rPr>
          <w:b/>
          <w:i/>
        </w:rPr>
        <w:t>н</w:t>
      </w:r>
      <w:r w:rsidR="00AD6A25" w:rsidRPr="00D11659">
        <w:rPr>
          <w:b/>
          <w:i/>
        </w:rPr>
        <w:t>еналоговые доходы</w:t>
      </w:r>
      <w:r w:rsidR="00AD6A25" w:rsidRPr="00D11659">
        <w:t xml:space="preserve"> </w:t>
      </w:r>
      <w:r w:rsidR="0058773E" w:rsidRPr="00D11659">
        <w:t xml:space="preserve">составили </w:t>
      </w:r>
      <w:r w:rsidR="00A25511">
        <w:rPr>
          <w:b/>
        </w:rPr>
        <w:t>69 252 698,52</w:t>
      </w:r>
      <w:r w:rsidR="002A77CD">
        <w:rPr>
          <w:b/>
        </w:rPr>
        <w:t xml:space="preserve"> </w:t>
      </w:r>
      <w:r w:rsidR="002A77CD" w:rsidRPr="00D11659">
        <w:rPr>
          <w:b/>
        </w:rPr>
        <w:t>руб.</w:t>
      </w:r>
      <w:r w:rsidR="002A77CD" w:rsidRPr="00D11659">
        <w:t xml:space="preserve"> или </w:t>
      </w:r>
      <w:r w:rsidR="00A25511">
        <w:t>62,</w:t>
      </w:r>
      <w:r w:rsidR="00A21708">
        <w:t>8</w:t>
      </w:r>
      <w:r w:rsidR="002A77CD" w:rsidRPr="00D11659">
        <w:t>% от прогноза (</w:t>
      </w:r>
      <w:r w:rsidR="00A25511">
        <w:t>110 360 050,81</w:t>
      </w:r>
      <w:r w:rsidR="002A77CD">
        <w:t xml:space="preserve"> </w:t>
      </w:r>
      <w:r w:rsidR="002A77CD" w:rsidRPr="00D11659">
        <w:t xml:space="preserve">руб.), темпы </w:t>
      </w:r>
      <w:r w:rsidR="0058773E" w:rsidRPr="00D11659">
        <w:t>роста относительно</w:t>
      </w:r>
      <w:r w:rsidR="002A77CD" w:rsidRPr="00D11659">
        <w:t xml:space="preserve"> аналогичного периода 202</w:t>
      </w:r>
      <w:r w:rsidR="00A25511">
        <w:t>5</w:t>
      </w:r>
      <w:r w:rsidR="002A77CD" w:rsidRPr="00D11659">
        <w:t xml:space="preserve"> года (</w:t>
      </w:r>
      <w:r w:rsidR="00A25511">
        <w:t>19 561 629,91</w:t>
      </w:r>
      <w:r w:rsidR="002A77CD">
        <w:t xml:space="preserve"> </w:t>
      </w:r>
      <w:r w:rsidR="002A77CD" w:rsidRPr="006F4D06">
        <w:t>руб</w:t>
      </w:r>
      <w:r w:rsidR="002A77CD" w:rsidRPr="00D11659">
        <w:t xml:space="preserve">.) составляют </w:t>
      </w:r>
      <w:r w:rsidR="00A25511">
        <w:t>354,0</w:t>
      </w:r>
      <w:r w:rsidR="002A77CD" w:rsidRPr="00D11659">
        <w:t>%</w:t>
      </w:r>
      <w:r w:rsidR="00AD6A25">
        <w:t>;</w:t>
      </w:r>
    </w:p>
    <w:p w14:paraId="1064F227" w14:textId="45D54336" w:rsidR="00852BAF" w:rsidRPr="00D11659" w:rsidRDefault="00A54DE2" w:rsidP="00852BAF">
      <w:pPr>
        <w:ind w:firstLine="567"/>
        <w:jc w:val="both"/>
      </w:pPr>
      <w:r w:rsidRPr="001846AB">
        <w:rPr>
          <w:b/>
        </w:rPr>
        <w:t xml:space="preserve">- </w:t>
      </w:r>
      <w:r w:rsidR="00852BAF" w:rsidRPr="001846AB">
        <w:rPr>
          <w:b/>
          <w:i/>
        </w:rPr>
        <w:t>безвозмездны</w:t>
      </w:r>
      <w:r w:rsidR="00894C40" w:rsidRPr="001846AB">
        <w:rPr>
          <w:b/>
          <w:i/>
        </w:rPr>
        <w:t>е</w:t>
      </w:r>
      <w:r w:rsidR="00852BAF" w:rsidRPr="001846AB">
        <w:rPr>
          <w:b/>
          <w:i/>
        </w:rPr>
        <w:t xml:space="preserve"> поступления</w:t>
      </w:r>
      <w:r w:rsidR="00852BAF" w:rsidRPr="00D11659">
        <w:t xml:space="preserve"> </w:t>
      </w:r>
      <w:r w:rsidR="002A77CD" w:rsidRPr="00D11659">
        <w:t xml:space="preserve">составили </w:t>
      </w:r>
      <w:r w:rsidR="001846AB">
        <w:rPr>
          <w:b/>
          <w:i/>
        </w:rPr>
        <w:t>37 549 745,51</w:t>
      </w:r>
      <w:r w:rsidR="002A77CD" w:rsidRPr="00D11659">
        <w:rPr>
          <w:b/>
          <w:i/>
        </w:rPr>
        <w:t xml:space="preserve"> </w:t>
      </w:r>
      <w:r w:rsidR="002A77CD" w:rsidRPr="00D11659">
        <w:rPr>
          <w:b/>
        </w:rPr>
        <w:t>руб.</w:t>
      </w:r>
      <w:r w:rsidR="002A77CD" w:rsidRPr="00D11659">
        <w:t xml:space="preserve">  или </w:t>
      </w:r>
      <w:r w:rsidR="001846AB">
        <w:rPr>
          <w:b/>
          <w:i/>
        </w:rPr>
        <w:t>50,5</w:t>
      </w:r>
      <w:r w:rsidR="002A77CD" w:rsidRPr="00660120">
        <w:rPr>
          <w:b/>
          <w:i/>
        </w:rPr>
        <w:t>%</w:t>
      </w:r>
      <w:r w:rsidR="002A77CD" w:rsidRPr="00D11659">
        <w:t xml:space="preserve"> от прогноза (</w:t>
      </w:r>
      <w:r w:rsidR="001846AB">
        <w:t>74 353 122,80</w:t>
      </w:r>
      <w:r w:rsidR="002A77CD">
        <w:t xml:space="preserve"> </w:t>
      </w:r>
      <w:r w:rsidR="002A77CD" w:rsidRPr="00D11659">
        <w:t xml:space="preserve">руб.), и </w:t>
      </w:r>
      <w:r w:rsidR="001846AB">
        <w:t>88,7</w:t>
      </w:r>
      <w:r w:rsidR="0058773E" w:rsidRPr="00D11659">
        <w:t>% относительно</w:t>
      </w:r>
      <w:r w:rsidR="002A77CD" w:rsidRPr="00D11659">
        <w:t xml:space="preserve"> аналогичного периода 202</w:t>
      </w:r>
      <w:r w:rsidR="001846AB">
        <w:t>5</w:t>
      </w:r>
      <w:r w:rsidR="002A77CD" w:rsidRPr="00D11659">
        <w:t xml:space="preserve"> года (</w:t>
      </w:r>
      <w:r w:rsidR="001846AB">
        <w:rPr>
          <w:color w:val="000000"/>
        </w:rPr>
        <w:t>42 339 260,96</w:t>
      </w:r>
      <w:r w:rsidR="002A77CD" w:rsidRPr="00D11659">
        <w:t xml:space="preserve"> руб.)</w:t>
      </w:r>
      <w:r w:rsidR="00852BAF" w:rsidRPr="00D11659">
        <w:t>.</w:t>
      </w:r>
    </w:p>
    <w:p w14:paraId="0BAA72F3" w14:textId="506704FA" w:rsidR="002A77CD" w:rsidRPr="002A77CD" w:rsidRDefault="00E93100" w:rsidP="002A77CD">
      <w:pPr>
        <w:ind w:firstLine="567"/>
        <w:jc w:val="both"/>
      </w:pPr>
      <w:r w:rsidRPr="00D11659">
        <w:t>2.</w:t>
      </w:r>
      <w:r w:rsidRPr="00D11659">
        <w:rPr>
          <w:b/>
        </w:rPr>
        <w:t xml:space="preserve"> Расходная часть</w:t>
      </w:r>
      <w:r w:rsidRPr="00D11659">
        <w:t xml:space="preserve"> </w:t>
      </w:r>
      <w:r w:rsidR="00D203B6" w:rsidRPr="00D11659">
        <w:t xml:space="preserve">бюджета МО «Город Ахтубинск» </w:t>
      </w:r>
      <w:r w:rsidR="0058773E" w:rsidRPr="00D11659">
        <w:t>за полугодие</w:t>
      </w:r>
      <w:r w:rsidR="002A77CD" w:rsidRPr="00D11659">
        <w:t xml:space="preserve"> 202</w:t>
      </w:r>
      <w:r w:rsidR="00BB7563">
        <w:t>6</w:t>
      </w:r>
      <w:r w:rsidR="002A77CD" w:rsidRPr="00D11659">
        <w:t xml:space="preserve"> года исполнена в объеме </w:t>
      </w:r>
      <w:r w:rsidR="00BB7563">
        <w:t>195 018 643,15</w:t>
      </w:r>
      <w:r w:rsidR="002A77CD" w:rsidRPr="00D11659">
        <w:t xml:space="preserve"> руб. или </w:t>
      </w:r>
      <w:r w:rsidR="00BB7563">
        <w:t>41,4</w:t>
      </w:r>
      <w:r w:rsidR="002A77CD" w:rsidRPr="00D11659">
        <w:t>% от годовых назначений (</w:t>
      </w:r>
      <w:r w:rsidR="00A21708">
        <w:t>471 145 123,56</w:t>
      </w:r>
      <w:r w:rsidR="002A77CD" w:rsidRPr="00D11659">
        <w:t xml:space="preserve"> руб.).</w:t>
      </w:r>
    </w:p>
    <w:p w14:paraId="1096B8BC" w14:textId="425472BC" w:rsidR="00A21708" w:rsidRPr="00D11659" w:rsidRDefault="00A21708" w:rsidP="00A21708">
      <w:pPr>
        <w:ind w:firstLine="567"/>
        <w:jc w:val="both"/>
      </w:pPr>
      <w:r>
        <w:t>И</w:t>
      </w:r>
      <w:r w:rsidRPr="00C066E6">
        <w:t>сполнение</w:t>
      </w:r>
      <w:r w:rsidRPr="00D11659">
        <w:t xml:space="preserve"> бюджетных ассигнований за </w:t>
      </w:r>
      <w:r>
        <w:t>полугодие</w:t>
      </w:r>
      <w:r w:rsidRPr="00D11659">
        <w:t xml:space="preserve"> 202</w:t>
      </w:r>
      <w:r>
        <w:t>6</w:t>
      </w:r>
      <w:r w:rsidRPr="00D11659">
        <w:t xml:space="preserve"> года, направленных на реализацию муниципальных программ, составило </w:t>
      </w:r>
      <w:r w:rsidR="00A83F91">
        <w:rPr>
          <w:rFonts w:eastAsia="Arial"/>
        </w:rPr>
        <w:t>178 558 715,55</w:t>
      </w:r>
      <w:r w:rsidRPr="00D11659">
        <w:rPr>
          <w:rFonts w:eastAsia="Arial"/>
        </w:rPr>
        <w:t xml:space="preserve"> </w:t>
      </w:r>
      <w:r w:rsidRPr="00D11659">
        <w:t xml:space="preserve">руб. или </w:t>
      </w:r>
      <w:r>
        <w:t>41,4</w:t>
      </w:r>
      <w:r w:rsidRPr="00D11659">
        <w:t>% от прогноза.</w:t>
      </w:r>
    </w:p>
    <w:p w14:paraId="0139AF63" w14:textId="77777777" w:rsidR="00A21708" w:rsidRDefault="00A21708" w:rsidP="00A21708">
      <w:pPr>
        <w:ind w:right="-1" w:firstLine="567"/>
        <w:jc w:val="both"/>
      </w:pPr>
      <w:r w:rsidRPr="00D11659">
        <w:t xml:space="preserve">Исполнение бюджета за </w:t>
      </w:r>
      <w:r>
        <w:t>полугодие</w:t>
      </w:r>
      <w:r w:rsidRPr="00D11659">
        <w:t xml:space="preserve"> 202</w:t>
      </w:r>
      <w:r>
        <w:t>6</w:t>
      </w:r>
      <w:r w:rsidRPr="00D11659">
        <w:t xml:space="preserve"> года по непрограммным мероприятиям составило </w:t>
      </w:r>
      <w:r>
        <w:t>16 459 927,50</w:t>
      </w:r>
      <w:r w:rsidRPr="00D11659">
        <w:t xml:space="preserve"> руб. или </w:t>
      </w:r>
      <w:r>
        <w:t>43,7</w:t>
      </w:r>
      <w:r w:rsidRPr="00D11659">
        <w:t>% от прогноза.</w:t>
      </w:r>
    </w:p>
    <w:p w14:paraId="42AF7742" w14:textId="77777777" w:rsidR="00A21708" w:rsidRPr="00721A86" w:rsidRDefault="00A54DE2" w:rsidP="00A21708">
      <w:pPr>
        <w:autoSpaceDE w:val="0"/>
        <w:autoSpaceDN w:val="0"/>
        <w:adjustRightInd w:val="0"/>
        <w:ind w:firstLine="567"/>
        <w:jc w:val="both"/>
      </w:pPr>
      <w:r w:rsidRPr="00D11659">
        <w:t xml:space="preserve">3. </w:t>
      </w:r>
      <w:r w:rsidR="00A21708" w:rsidRPr="00D11659">
        <w:t xml:space="preserve">По результатам исполнения бюджета за </w:t>
      </w:r>
      <w:r w:rsidR="00A21708">
        <w:t>полугодие</w:t>
      </w:r>
      <w:r w:rsidR="00A21708" w:rsidRPr="00D11659">
        <w:t xml:space="preserve"> 202</w:t>
      </w:r>
      <w:r w:rsidR="00A21708">
        <w:t>6</w:t>
      </w:r>
      <w:r w:rsidR="00A21708" w:rsidRPr="00D11659">
        <w:t xml:space="preserve"> года сложился </w:t>
      </w:r>
      <w:r w:rsidR="00A21708">
        <w:rPr>
          <w:b/>
          <w:i/>
        </w:rPr>
        <w:t>дефицит</w:t>
      </w:r>
      <w:r w:rsidR="00A21708" w:rsidRPr="00D11659">
        <w:t xml:space="preserve"> в размере </w:t>
      </w:r>
      <w:r w:rsidR="00A21708">
        <w:t>1 119 207,48</w:t>
      </w:r>
      <w:r w:rsidR="00A21708" w:rsidRPr="00D11659">
        <w:t xml:space="preserve"> руб.</w:t>
      </w:r>
      <w:r w:rsidR="00A21708">
        <w:t xml:space="preserve"> </w:t>
      </w:r>
    </w:p>
    <w:p w14:paraId="78AE2885" w14:textId="607F042A" w:rsidR="002A77CD" w:rsidRPr="002A77CD" w:rsidRDefault="002A77CD" w:rsidP="002A77CD">
      <w:pPr>
        <w:autoSpaceDE w:val="0"/>
        <w:autoSpaceDN w:val="0"/>
        <w:adjustRightInd w:val="0"/>
        <w:ind w:firstLine="567"/>
        <w:jc w:val="both"/>
      </w:pPr>
    </w:p>
    <w:p w14:paraId="4C55741F" w14:textId="77777777" w:rsidR="00AD6A25" w:rsidRPr="00D11659" w:rsidRDefault="00AD6A25" w:rsidP="002A77CD">
      <w:pPr>
        <w:ind w:firstLine="567"/>
        <w:jc w:val="both"/>
      </w:pPr>
    </w:p>
    <w:p w14:paraId="0554A235" w14:textId="77777777" w:rsidR="00A54DE2" w:rsidRDefault="00A54DE2" w:rsidP="00A54DE2">
      <w:pPr>
        <w:pStyle w:val="a5"/>
        <w:ind w:left="0" w:firstLine="567"/>
        <w:jc w:val="both"/>
      </w:pPr>
    </w:p>
    <w:tbl>
      <w:tblPr>
        <w:tblStyle w:val="a6"/>
        <w:tblW w:w="9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1"/>
        <w:gridCol w:w="1619"/>
        <w:gridCol w:w="3241"/>
      </w:tblGrid>
      <w:tr w:rsidR="00AA564A" w:rsidRPr="00D11659" w14:paraId="18C2D480" w14:textId="77777777" w:rsidTr="002C7985">
        <w:trPr>
          <w:trHeight w:val="284"/>
        </w:trPr>
        <w:tc>
          <w:tcPr>
            <w:tcW w:w="4861" w:type="dxa"/>
          </w:tcPr>
          <w:p w14:paraId="1ADF6FAC" w14:textId="2C1214C3" w:rsidR="00AA564A" w:rsidRPr="002A77CD" w:rsidRDefault="009D4E1C" w:rsidP="00AD6A25">
            <w:pPr>
              <w:rPr>
                <w:bCs/>
                <w:highlight w:val="yellow"/>
              </w:rPr>
            </w:pPr>
            <w:r>
              <w:rPr>
                <w:bCs/>
              </w:rPr>
              <w:t>Председатель</w:t>
            </w:r>
          </w:p>
        </w:tc>
        <w:tc>
          <w:tcPr>
            <w:tcW w:w="1619" w:type="dxa"/>
          </w:tcPr>
          <w:p w14:paraId="08CBD79B" w14:textId="77777777" w:rsidR="00AA564A" w:rsidRPr="00D11659" w:rsidRDefault="00AA564A" w:rsidP="00407E6B">
            <w:pPr>
              <w:jc w:val="both"/>
              <w:rPr>
                <w:bCs/>
                <w:highlight w:val="yellow"/>
              </w:rPr>
            </w:pPr>
          </w:p>
        </w:tc>
        <w:tc>
          <w:tcPr>
            <w:tcW w:w="3241" w:type="dxa"/>
            <w:vAlign w:val="center"/>
          </w:tcPr>
          <w:p w14:paraId="0F1AF8AE" w14:textId="6ADBE739" w:rsidR="00AA564A" w:rsidRPr="00D11659" w:rsidRDefault="009D4E1C" w:rsidP="00682244">
            <w:pPr>
              <w:jc w:val="right"/>
              <w:rPr>
                <w:bCs/>
              </w:rPr>
            </w:pPr>
            <w:r>
              <w:rPr>
                <w:bCs/>
              </w:rPr>
              <w:t>И.Н. Аржанова</w:t>
            </w:r>
          </w:p>
        </w:tc>
      </w:tr>
    </w:tbl>
    <w:p w14:paraId="252513EF" w14:textId="77777777" w:rsidR="003E3E81" w:rsidRPr="00D11659" w:rsidRDefault="003E3E81" w:rsidP="002C7985">
      <w:pPr>
        <w:ind w:firstLine="567"/>
        <w:jc w:val="both"/>
        <w:rPr>
          <w:bCs/>
          <w:highlight w:val="yellow"/>
        </w:rPr>
      </w:pPr>
    </w:p>
    <w:sectPr w:rsidR="003E3E81" w:rsidRPr="00D11659" w:rsidSect="00691E7F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6E21A" w14:textId="77777777" w:rsidR="008C2CB3" w:rsidRDefault="008C2CB3" w:rsidP="008C2CB3">
      <w:r>
        <w:separator/>
      </w:r>
    </w:p>
  </w:endnote>
  <w:endnote w:type="continuationSeparator" w:id="0">
    <w:p w14:paraId="73CF0CCA" w14:textId="77777777" w:rsidR="008C2CB3" w:rsidRDefault="008C2CB3" w:rsidP="008C2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3750459"/>
      <w:docPartObj>
        <w:docPartGallery w:val="Page Numbers (Bottom of Page)"/>
        <w:docPartUnique/>
      </w:docPartObj>
    </w:sdtPr>
    <w:sdtEndPr/>
    <w:sdtContent>
      <w:p w14:paraId="623C29A8" w14:textId="2000C783" w:rsidR="008C2CB3" w:rsidRDefault="008C2CB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511B52" w14:textId="77777777" w:rsidR="008C2CB3" w:rsidRDefault="008C2CB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1D6FA" w14:textId="77777777" w:rsidR="008C2CB3" w:rsidRDefault="008C2CB3" w:rsidP="008C2CB3">
      <w:r>
        <w:separator/>
      </w:r>
    </w:p>
  </w:footnote>
  <w:footnote w:type="continuationSeparator" w:id="0">
    <w:p w14:paraId="5AB7D108" w14:textId="77777777" w:rsidR="008C2CB3" w:rsidRDefault="008C2CB3" w:rsidP="008C2C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02B8"/>
    <w:multiLevelType w:val="hybridMultilevel"/>
    <w:tmpl w:val="A6F81C32"/>
    <w:lvl w:ilvl="0" w:tplc="60949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1B2408"/>
    <w:multiLevelType w:val="hybridMultilevel"/>
    <w:tmpl w:val="A6F81C32"/>
    <w:lvl w:ilvl="0" w:tplc="60949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5649DF"/>
    <w:multiLevelType w:val="hybridMultilevel"/>
    <w:tmpl w:val="A6F81C32"/>
    <w:lvl w:ilvl="0" w:tplc="60949D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2A12CA3"/>
    <w:multiLevelType w:val="multilevel"/>
    <w:tmpl w:val="5638252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/>
        <w:i/>
        <w:sz w:val="24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/>
        <w:i/>
        <w:sz w:val="24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  <w:b/>
        <w:i/>
        <w:sz w:val="24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  <w:b/>
        <w:i/>
        <w:sz w:val="24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  <w:b/>
        <w:i/>
        <w:sz w:val="24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  <w:b/>
        <w:i/>
        <w:sz w:val="24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  <w:b/>
        <w:i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  <w:b/>
        <w:i/>
        <w:sz w:val="24"/>
      </w:rPr>
    </w:lvl>
  </w:abstractNum>
  <w:abstractNum w:abstractNumId="4" w15:restartNumberingAfterBreak="0">
    <w:nsid w:val="683A3363"/>
    <w:multiLevelType w:val="multilevel"/>
    <w:tmpl w:val="2B10617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  <w:i w:val="0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  <w:i w:val="0"/>
      </w:rPr>
    </w:lvl>
  </w:abstractNum>
  <w:num w:numId="1" w16cid:durableId="1074859904">
    <w:abstractNumId w:val="3"/>
  </w:num>
  <w:num w:numId="2" w16cid:durableId="1842349554">
    <w:abstractNumId w:val="0"/>
  </w:num>
  <w:num w:numId="3" w16cid:durableId="655497885">
    <w:abstractNumId w:val="1"/>
  </w:num>
  <w:num w:numId="4" w16cid:durableId="57676286">
    <w:abstractNumId w:val="2"/>
  </w:num>
  <w:num w:numId="5" w16cid:durableId="7887413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05DC"/>
    <w:rsid w:val="000048E6"/>
    <w:rsid w:val="00005395"/>
    <w:rsid w:val="0000789E"/>
    <w:rsid w:val="00012ED3"/>
    <w:rsid w:val="0001395B"/>
    <w:rsid w:val="0001561A"/>
    <w:rsid w:val="00015DFA"/>
    <w:rsid w:val="000202EF"/>
    <w:rsid w:val="00025665"/>
    <w:rsid w:val="000265FC"/>
    <w:rsid w:val="0002706D"/>
    <w:rsid w:val="00027383"/>
    <w:rsid w:val="00040BA3"/>
    <w:rsid w:val="00041F4C"/>
    <w:rsid w:val="00042749"/>
    <w:rsid w:val="00044D47"/>
    <w:rsid w:val="00047F79"/>
    <w:rsid w:val="00053EDD"/>
    <w:rsid w:val="000557CA"/>
    <w:rsid w:val="000607F7"/>
    <w:rsid w:val="000620FE"/>
    <w:rsid w:val="000634D0"/>
    <w:rsid w:val="00064B4F"/>
    <w:rsid w:val="00066352"/>
    <w:rsid w:val="000709AA"/>
    <w:rsid w:val="000735EC"/>
    <w:rsid w:val="000746D9"/>
    <w:rsid w:val="0008089A"/>
    <w:rsid w:val="000810A7"/>
    <w:rsid w:val="000815F4"/>
    <w:rsid w:val="00083FE7"/>
    <w:rsid w:val="00084059"/>
    <w:rsid w:val="000950DD"/>
    <w:rsid w:val="00095AFA"/>
    <w:rsid w:val="000A026B"/>
    <w:rsid w:val="000A1633"/>
    <w:rsid w:val="000A4014"/>
    <w:rsid w:val="000B02D6"/>
    <w:rsid w:val="000B1587"/>
    <w:rsid w:val="000B197F"/>
    <w:rsid w:val="000B21C4"/>
    <w:rsid w:val="000B2B00"/>
    <w:rsid w:val="000B4BF7"/>
    <w:rsid w:val="000B736A"/>
    <w:rsid w:val="000C09A5"/>
    <w:rsid w:val="000C130D"/>
    <w:rsid w:val="000C529D"/>
    <w:rsid w:val="000C63AA"/>
    <w:rsid w:val="000C6B11"/>
    <w:rsid w:val="000C7A52"/>
    <w:rsid w:val="000D128A"/>
    <w:rsid w:val="000D5118"/>
    <w:rsid w:val="000D5417"/>
    <w:rsid w:val="000E3EC8"/>
    <w:rsid w:val="000E5682"/>
    <w:rsid w:val="000E6FE4"/>
    <w:rsid w:val="000E760E"/>
    <w:rsid w:val="000F4970"/>
    <w:rsid w:val="00102AF1"/>
    <w:rsid w:val="001035E0"/>
    <w:rsid w:val="001049BE"/>
    <w:rsid w:val="001055AB"/>
    <w:rsid w:val="0010594C"/>
    <w:rsid w:val="001106E6"/>
    <w:rsid w:val="00112D30"/>
    <w:rsid w:val="00121066"/>
    <w:rsid w:val="00121A5A"/>
    <w:rsid w:val="00122086"/>
    <w:rsid w:val="001244C3"/>
    <w:rsid w:val="001302C2"/>
    <w:rsid w:val="00131686"/>
    <w:rsid w:val="00131C71"/>
    <w:rsid w:val="00134B5D"/>
    <w:rsid w:val="00136B8E"/>
    <w:rsid w:val="00137723"/>
    <w:rsid w:val="00137DEC"/>
    <w:rsid w:val="001438C7"/>
    <w:rsid w:val="00144EEB"/>
    <w:rsid w:val="00147980"/>
    <w:rsid w:val="001503FA"/>
    <w:rsid w:val="00150A5C"/>
    <w:rsid w:val="00154BB5"/>
    <w:rsid w:val="00157488"/>
    <w:rsid w:val="00157B94"/>
    <w:rsid w:val="00160664"/>
    <w:rsid w:val="001627AD"/>
    <w:rsid w:val="00162959"/>
    <w:rsid w:val="0016400B"/>
    <w:rsid w:val="00165F2D"/>
    <w:rsid w:val="00166194"/>
    <w:rsid w:val="00170A05"/>
    <w:rsid w:val="00173212"/>
    <w:rsid w:val="00173792"/>
    <w:rsid w:val="00173F4F"/>
    <w:rsid w:val="001766C4"/>
    <w:rsid w:val="001771AA"/>
    <w:rsid w:val="001846AB"/>
    <w:rsid w:val="001926D0"/>
    <w:rsid w:val="00195016"/>
    <w:rsid w:val="00195D8A"/>
    <w:rsid w:val="0019644E"/>
    <w:rsid w:val="00197A03"/>
    <w:rsid w:val="001A1AB9"/>
    <w:rsid w:val="001A428C"/>
    <w:rsid w:val="001A57B1"/>
    <w:rsid w:val="001A5F87"/>
    <w:rsid w:val="001A658F"/>
    <w:rsid w:val="001B0842"/>
    <w:rsid w:val="001B1047"/>
    <w:rsid w:val="001B27DB"/>
    <w:rsid w:val="001B2B37"/>
    <w:rsid w:val="001B400A"/>
    <w:rsid w:val="001B4733"/>
    <w:rsid w:val="001B7C3E"/>
    <w:rsid w:val="001C03FE"/>
    <w:rsid w:val="001C25FA"/>
    <w:rsid w:val="001C326E"/>
    <w:rsid w:val="001C6DDE"/>
    <w:rsid w:val="001D0361"/>
    <w:rsid w:val="001D5940"/>
    <w:rsid w:val="001D70A4"/>
    <w:rsid w:val="001D72AC"/>
    <w:rsid w:val="001E2EA9"/>
    <w:rsid w:val="001E3AEF"/>
    <w:rsid w:val="001E5D40"/>
    <w:rsid w:val="001E63B6"/>
    <w:rsid w:val="001F0907"/>
    <w:rsid w:val="001F2E74"/>
    <w:rsid w:val="00202381"/>
    <w:rsid w:val="00202704"/>
    <w:rsid w:val="002028B9"/>
    <w:rsid w:val="00202A49"/>
    <w:rsid w:val="002102ED"/>
    <w:rsid w:val="0021262E"/>
    <w:rsid w:val="002150F0"/>
    <w:rsid w:val="00215F62"/>
    <w:rsid w:val="002204AD"/>
    <w:rsid w:val="00220956"/>
    <w:rsid w:val="0022168B"/>
    <w:rsid w:val="0022715A"/>
    <w:rsid w:val="002328DE"/>
    <w:rsid w:val="00232DF8"/>
    <w:rsid w:val="002339DE"/>
    <w:rsid w:val="00234661"/>
    <w:rsid w:val="00235B66"/>
    <w:rsid w:val="00236499"/>
    <w:rsid w:val="00236E1A"/>
    <w:rsid w:val="00242D7B"/>
    <w:rsid w:val="00253327"/>
    <w:rsid w:val="00256DD6"/>
    <w:rsid w:val="00261275"/>
    <w:rsid w:val="002612F4"/>
    <w:rsid w:val="002700FB"/>
    <w:rsid w:val="00270B83"/>
    <w:rsid w:val="00270BB2"/>
    <w:rsid w:val="00272243"/>
    <w:rsid w:val="00272441"/>
    <w:rsid w:val="00276C35"/>
    <w:rsid w:val="00276C9A"/>
    <w:rsid w:val="00281045"/>
    <w:rsid w:val="0028263A"/>
    <w:rsid w:val="00283E25"/>
    <w:rsid w:val="00284C0D"/>
    <w:rsid w:val="002879D4"/>
    <w:rsid w:val="002914C7"/>
    <w:rsid w:val="00292A17"/>
    <w:rsid w:val="00293012"/>
    <w:rsid w:val="0029331D"/>
    <w:rsid w:val="00295A6D"/>
    <w:rsid w:val="00296E1A"/>
    <w:rsid w:val="002970A5"/>
    <w:rsid w:val="002974BB"/>
    <w:rsid w:val="00297CC2"/>
    <w:rsid w:val="002A1A4F"/>
    <w:rsid w:val="002A77CD"/>
    <w:rsid w:val="002B2264"/>
    <w:rsid w:val="002B3781"/>
    <w:rsid w:val="002B5683"/>
    <w:rsid w:val="002B6416"/>
    <w:rsid w:val="002B642F"/>
    <w:rsid w:val="002C55A8"/>
    <w:rsid w:val="002C56EA"/>
    <w:rsid w:val="002C6C62"/>
    <w:rsid w:val="002C7985"/>
    <w:rsid w:val="002C7E7E"/>
    <w:rsid w:val="002D0B07"/>
    <w:rsid w:val="002D3138"/>
    <w:rsid w:val="002D5430"/>
    <w:rsid w:val="002E0688"/>
    <w:rsid w:val="002E3726"/>
    <w:rsid w:val="002E3D06"/>
    <w:rsid w:val="002E46C3"/>
    <w:rsid w:val="002E710E"/>
    <w:rsid w:val="002E7C30"/>
    <w:rsid w:val="002F1F1C"/>
    <w:rsid w:val="002F21A7"/>
    <w:rsid w:val="002F28BE"/>
    <w:rsid w:val="002F4A1E"/>
    <w:rsid w:val="002F6CEB"/>
    <w:rsid w:val="003027FB"/>
    <w:rsid w:val="003040E7"/>
    <w:rsid w:val="0030577F"/>
    <w:rsid w:val="00305990"/>
    <w:rsid w:val="00307359"/>
    <w:rsid w:val="00314C8F"/>
    <w:rsid w:val="003166C6"/>
    <w:rsid w:val="00321FC7"/>
    <w:rsid w:val="003246EE"/>
    <w:rsid w:val="00327A93"/>
    <w:rsid w:val="0033234B"/>
    <w:rsid w:val="00332817"/>
    <w:rsid w:val="003440EC"/>
    <w:rsid w:val="00344FEC"/>
    <w:rsid w:val="003471A4"/>
    <w:rsid w:val="003509A8"/>
    <w:rsid w:val="00352784"/>
    <w:rsid w:val="0035560C"/>
    <w:rsid w:val="00361BC4"/>
    <w:rsid w:val="00362897"/>
    <w:rsid w:val="00363D36"/>
    <w:rsid w:val="003650A7"/>
    <w:rsid w:val="00365534"/>
    <w:rsid w:val="003674A3"/>
    <w:rsid w:val="00367A74"/>
    <w:rsid w:val="0037343D"/>
    <w:rsid w:val="00373B2F"/>
    <w:rsid w:val="00375454"/>
    <w:rsid w:val="00382050"/>
    <w:rsid w:val="00384319"/>
    <w:rsid w:val="0038481D"/>
    <w:rsid w:val="0038504D"/>
    <w:rsid w:val="0038551C"/>
    <w:rsid w:val="00385817"/>
    <w:rsid w:val="00385967"/>
    <w:rsid w:val="00392F25"/>
    <w:rsid w:val="00394AD7"/>
    <w:rsid w:val="00395D13"/>
    <w:rsid w:val="003A0A81"/>
    <w:rsid w:val="003A43DE"/>
    <w:rsid w:val="003A56FE"/>
    <w:rsid w:val="003A5A17"/>
    <w:rsid w:val="003B2C41"/>
    <w:rsid w:val="003B5306"/>
    <w:rsid w:val="003B5428"/>
    <w:rsid w:val="003B7A92"/>
    <w:rsid w:val="003C06DF"/>
    <w:rsid w:val="003C113D"/>
    <w:rsid w:val="003C1222"/>
    <w:rsid w:val="003C3680"/>
    <w:rsid w:val="003C3DFD"/>
    <w:rsid w:val="003C5B3B"/>
    <w:rsid w:val="003C776C"/>
    <w:rsid w:val="003D1E93"/>
    <w:rsid w:val="003D2FCA"/>
    <w:rsid w:val="003D577D"/>
    <w:rsid w:val="003D674E"/>
    <w:rsid w:val="003D6E48"/>
    <w:rsid w:val="003D7D76"/>
    <w:rsid w:val="003E24B6"/>
    <w:rsid w:val="003E3E81"/>
    <w:rsid w:val="003E4C7B"/>
    <w:rsid w:val="003E53C3"/>
    <w:rsid w:val="003E7D2B"/>
    <w:rsid w:val="003F27D4"/>
    <w:rsid w:val="003F2C2D"/>
    <w:rsid w:val="003F4FEF"/>
    <w:rsid w:val="003F6459"/>
    <w:rsid w:val="00400343"/>
    <w:rsid w:val="004009BC"/>
    <w:rsid w:val="00402A22"/>
    <w:rsid w:val="00402C17"/>
    <w:rsid w:val="00405315"/>
    <w:rsid w:val="004069DF"/>
    <w:rsid w:val="004073E3"/>
    <w:rsid w:val="00407E6B"/>
    <w:rsid w:val="00411F61"/>
    <w:rsid w:val="00414325"/>
    <w:rsid w:val="004209B4"/>
    <w:rsid w:val="00421184"/>
    <w:rsid w:val="004256B8"/>
    <w:rsid w:val="004300EE"/>
    <w:rsid w:val="00432001"/>
    <w:rsid w:val="004320FF"/>
    <w:rsid w:val="00433485"/>
    <w:rsid w:val="004363DE"/>
    <w:rsid w:val="00444C86"/>
    <w:rsid w:val="00444E71"/>
    <w:rsid w:val="00447D97"/>
    <w:rsid w:val="00452CAC"/>
    <w:rsid w:val="00454622"/>
    <w:rsid w:val="00455EA9"/>
    <w:rsid w:val="00455F45"/>
    <w:rsid w:val="00457F03"/>
    <w:rsid w:val="004635C1"/>
    <w:rsid w:val="0046387E"/>
    <w:rsid w:val="0046683D"/>
    <w:rsid w:val="004708DB"/>
    <w:rsid w:val="00470E00"/>
    <w:rsid w:val="004747F0"/>
    <w:rsid w:val="00475BD2"/>
    <w:rsid w:val="00476D14"/>
    <w:rsid w:val="00491CCB"/>
    <w:rsid w:val="00497139"/>
    <w:rsid w:val="004A0AC8"/>
    <w:rsid w:val="004A1B04"/>
    <w:rsid w:val="004A2050"/>
    <w:rsid w:val="004A328D"/>
    <w:rsid w:val="004A3441"/>
    <w:rsid w:val="004A378B"/>
    <w:rsid w:val="004A724B"/>
    <w:rsid w:val="004A73F9"/>
    <w:rsid w:val="004B1D9B"/>
    <w:rsid w:val="004B3A31"/>
    <w:rsid w:val="004B4E0F"/>
    <w:rsid w:val="004B53AA"/>
    <w:rsid w:val="004B7135"/>
    <w:rsid w:val="004B7323"/>
    <w:rsid w:val="004C1AA2"/>
    <w:rsid w:val="004C2A72"/>
    <w:rsid w:val="004C32C0"/>
    <w:rsid w:val="004C6A9A"/>
    <w:rsid w:val="004D0AAF"/>
    <w:rsid w:val="004D4680"/>
    <w:rsid w:val="004D51A8"/>
    <w:rsid w:val="004E008C"/>
    <w:rsid w:val="004E5B41"/>
    <w:rsid w:val="004E67A9"/>
    <w:rsid w:val="004E6BD3"/>
    <w:rsid w:val="0051285E"/>
    <w:rsid w:val="00515812"/>
    <w:rsid w:val="0052388B"/>
    <w:rsid w:val="00524F70"/>
    <w:rsid w:val="00530686"/>
    <w:rsid w:val="00530BBF"/>
    <w:rsid w:val="0053681B"/>
    <w:rsid w:val="0054024A"/>
    <w:rsid w:val="00541EC8"/>
    <w:rsid w:val="005420C3"/>
    <w:rsid w:val="00544D9E"/>
    <w:rsid w:val="00546228"/>
    <w:rsid w:val="00546BA6"/>
    <w:rsid w:val="00547037"/>
    <w:rsid w:val="00550792"/>
    <w:rsid w:val="00552DDF"/>
    <w:rsid w:val="0055355A"/>
    <w:rsid w:val="00557D76"/>
    <w:rsid w:val="00561148"/>
    <w:rsid w:val="005638CD"/>
    <w:rsid w:val="00566375"/>
    <w:rsid w:val="00567045"/>
    <w:rsid w:val="00567824"/>
    <w:rsid w:val="00570182"/>
    <w:rsid w:val="00572035"/>
    <w:rsid w:val="00572587"/>
    <w:rsid w:val="00572A04"/>
    <w:rsid w:val="00573C7D"/>
    <w:rsid w:val="00580D94"/>
    <w:rsid w:val="005812DD"/>
    <w:rsid w:val="00583C24"/>
    <w:rsid w:val="00583DF7"/>
    <w:rsid w:val="0058773E"/>
    <w:rsid w:val="00592418"/>
    <w:rsid w:val="00594D6F"/>
    <w:rsid w:val="005953AA"/>
    <w:rsid w:val="00596040"/>
    <w:rsid w:val="0059690A"/>
    <w:rsid w:val="005A211E"/>
    <w:rsid w:val="005A30A7"/>
    <w:rsid w:val="005A4CB1"/>
    <w:rsid w:val="005A5D08"/>
    <w:rsid w:val="005A6C96"/>
    <w:rsid w:val="005B1D8E"/>
    <w:rsid w:val="005B3A6D"/>
    <w:rsid w:val="005B3C52"/>
    <w:rsid w:val="005B5C3A"/>
    <w:rsid w:val="005B7A0D"/>
    <w:rsid w:val="005C0C2F"/>
    <w:rsid w:val="005C57DE"/>
    <w:rsid w:val="005C76EA"/>
    <w:rsid w:val="005D20FC"/>
    <w:rsid w:val="005D3068"/>
    <w:rsid w:val="005D4555"/>
    <w:rsid w:val="005D7A12"/>
    <w:rsid w:val="005E166E"/>
    <w:rsid w:val="005E1B2F"/>
    <w:rsid w:val="005E1F79"/>
    <w:rsid w:val="005E2CEF"/>
    <w:rsid w:val="005E3263"/>
    <w:rsid w:val="005E48C3"/>
    <w:rsid w:val="005F0B0B"/>
    <w:rsid w:val="005F1AB2"/>
    <w:rsid w:val="005F2EFC"/>
    <w:rsid w:val="005F3362"/>
    <w:rsid w:val="005F3417"/>
    <w:rsid w:val="005F4DBC"/>
    <w:rsid w:val="005F57CE"/>
    <w:rsid w:val="005F75F3"/>
    <w:rsid w:val="00601CE2"/>
    <w:rsid w:val="006039DF"/>
    <w:rsid w:val="00603F69"/>
    <w:rsid w:val="00606066"/>
    <w:rsid w:val="006066A0"/>
    <w:rsid w:val="00612D6F"/>
    <w:rsid w:val="00613100"/>
    <w:rsid w:val="0061317B"/>
    <w:rsid w:val="00615CF0"/>
    <w:rsid w:val="00616EC6"/>
    <w:rsid w:val="00620F85"/>
    <w:rsid w:val="0062155F"/>
    <w:rsid w:val="00623ECA"/>
    <w:rsid w:val="006278AC"/>
    <w:rsid w:val="00627975"/>
    <w:rsid w:val="00630B80"/>
    <w:rsid w:val="006315F4"/>
    <w:rsid w:val="00631D0B"/>
    <w:rsid w:val="00632CBD"/>
    <w:rsid w:val="00636353"/>
    <w:rsid w:val="00636D3D"/>
    <w:rsid w:val="00637014"/>
    <w:rsid w:val="0063746B"/>
    <w:rsid w:val="00643306"/>
    <w:rsid w:val="00646D6E"/>
    <w:rsid w:val="006519CD"/>
    <w:rsid w:val="00655532"/>
    <w:rsid w:val="00660120"/>
    <w:rsid w:val="00660D40"/>
    <w:rsid w:val="00662042"/>
    <w:rsid w:val="00663EF9"/>
    <w:rsid w:val="00664F26"/>
    <w:rsid w:val="00670910"/>
    <w:rsid w:val="006719B1"/>
    <w:rsid w:val="00672317"/>
    <w:rsid w:val="0067485B"/>
    <w:rsid w:val="0067607F"/>
    <w:rsid w:val="00676155"/>
    <w:rsid w:val="00676A5A"/>
    <w:rsid w:val="00682244"/>
    <w:rsid w:val="0068278D"/>
    <w:rsid w:val="00686CCC"/>
    <w:rsid w:val="00691E7F"/>
    <w:rsid w:val="006929FE"/>
    <w:rsid w:val="00692AB5"/>
    <w:rsid w:val="00696F26"/>
    <w:rsid w:val="006A09D5"/>
    <w:rsid w:val="006A0F05"/>
    <w:rsid w:val="006A213D"/>
    <w:rsid w:val="006A4AD5"/>
    <w:rsid w:val="006A6938"/>
    <w:rsid w:val="006B0027"/>
    <w:rsid w:val="006B1BA2"/>
    <w:rsid w:val="006B30BF"/>
    <w:rsid w:val="006B36B5"/>
    <w:rsid w:val="006B4923"/>
    <w:rsid w:val="006B4BC7"/>
    <w:rsid w:val="006B693F"/>
    <w:rsid w:val="006C06A9"/>
    <w:rsid w:val="006C0715"/>
    <w:rsid w:val="006C4CA7"/>
    <w:rsid w:val="006C6035"/>
    <w:rsid w:val="006C6211"/>
    <w:rsid w:val="006D0D24"/>
    <w:rsid w:val="006D20F2"/>
    <w:rsid w:val="006D5CAC"/>
    <w:rsid w:val="006D6B4F"/>
    <w:rsid w:val="006D6D43"/>
    <w:rsid w:val="006E1DF2"/>
    <w:rsid w:val="006E431F"/>
    <w:rsid w:val="006E4E95"/>
    <w:rsid w:val="006E7713"/>
    <w:rsid w:val="006E78CC"/>
    <w:rsid w:val="006F06F0"/>
    <w:rsid w:val="006F44A9"/>
    <w:rsid w:val="006F4D06"/>
    <w:rsid w:val="006F54C4"/>
    <w:rsid w:val="006F6C2B"/>
    <w:rsid w:val="006F7239"/>
    <w:rsid w:val="006F7832"/>
    <w:rsid w:val="00700DC8"/>
    <w:rsid w:val="007030B2"/>
    <w:rsid w:val="00704562"/>
    <w:rsid w:val="00706A52"/>
    <w:rsid w:val="007107E6"/>
    <w:rsid w:val="0071083C"/>
    <w:rsid w:val="007118B1"/>
    <w:rsid w:val="00712D90"/>
    <w:rsid w:val="00713A77"/>
    <w:rsid w:val="00715B2B"/>
    <w:rsid w:val="00717BBC"/>
    <w:rsid w:val="00721A86"/>
    <w:rsid w:val="00721F56"/>
    <w:rsid w:val="00722058"/>
    <w:rsid w:val="0072374D"/>
    <w:rsid w:val="00724817"/>
    <w:rsid w:val="007275D6"/>
    <w:rsid w:val="00733565"/>
    <w:rsid w:val="00733FBA"/>
    <w:rsid w:val="007345A9"/>
    <w:rsid w:val="00734632"/>
    <w:rsid w:val="00734F1F"/>
    <w:rsid w:val="00736238"/>
    <w:rsid w:val="007370E1"/>
    <w:rsid w:val="007445A2"/>
    <w:rsid w:val="00744F3E"/>
    <w:rsid w:val="0074629B"/>
    <w:rsid w:val="00747B66"/>
    <w:rsid w:val="00751F0E"/>
    <w:rsid w:val="00760408"/>
    <w:rsid w:val="007615D6"/>
    <w:rsid w:val="00762AC3"/>
    <w:rsid w:val="007640C2"/>
    <w:rsid w:val="00764AFC"/>
    <w:rsid w:val="007667FC"/>
    <w:rsid w:val="00766807"/>
    <w:rsid w:val="0077537A"/>
    <w:rsid w:val="007753E3"/>
    <w:rsid w:val="00776BC9"/>
    <w:rsid w:val="0077720B"/>
    <w:rsid w:val="00777E04"/>
    <w:rsid w:val="007811CF"/>
    <w:rsid w:val="00781D3E"/>
    <w:rsid w:val="00787332"/>
    <w:rsid w:val="00787D29"/>
    <w:rsid w:val="00794013"/>
    <w:rsid w:val="00795003"/>
    <w:rsid w:val="0079506D"/>
    <w:rsid w:val="00796801"/>
    <w:rsid w:val="007970E0"/>
    <w:rsid w:val="007A1B5C"/>
    <w:rsid w:val="007A4B00"/>
    <w:rsid w:val="007A4FD1"/>
    <w:rsid w:val="007B2D12"/>
    <w:rsid w:val="007B5777"/>
    <w:rsid w:val="007B66F2"/>
    <w:rsid w:val="007B7E04"/>
    <w:rsid w:val="007C385F"/>
    <w:rsid w:val="007C39EA"/>
    <w:rsid w:val="007C70A8"/>
    <w:rsid w:val="007D08DA"/>
    <w:rsid w:val="007D0ED9"/>
    <w:rsid w:val="007D0EFE"/>
    <w:rsid w:val="007D200C"/>
    <w:rsid w:val="007D2478"/>
    <w:rsid w:val="007D4A36"/>
    <w:rsid w:val="007D74B5"/>
    <w:rsid w:val="007E4017"/>
    <w:rsid w:val="007E62D7"/>
    <w:rsid w:val="007F12CF"/>
    <w:rsid w:val="007F197C"/>
    <w:rsid w:val="007F1D0A"/>
    <w:rsid w:val="007F1E8A"/>
    <w:rsid w:val="007F1FF4"/>
    <w:rsid w:val="0080086C"/>
    <w:rsid w:val="00801133"/>
    <w:rsid w:val="008033AC"/>
    <w:rsid w:val="0080373D"/>
    <w:rsid w:val="00804C51"/>
    <w:rsid w:val="00805DB9"/>
    <w:rsid w:val="00806E00"/>
    <w:rsid w:val="0081175C"/>
    <w:rsid w:val="008125CF"/>
    <w:rsid w:val="00812AAC"/>
    <w:rsid w:val="00812EEC"/>
    <w:rsid w:val="00814A73"/>
    <w:rsid w:val="008151F4"/>
    <w:rsid w:val="0082035B"/>
    <w:rsid w:val="00821428"/>
    <w:rsid w:val="00821D10"/>
    <w:rsid w:val="00824370"/>
    <w:rsid w:val="00827AFE"/>
    <w:rsid w:val="0083117F"/>
    <w:rsid w:val="00831DB9"/>
    <w:rsid w:val="008326AD"/>
    <w:rsid w:val="00833A38"/>
    <w:rsid w:val="008369E2"/>
    <w:rsid w:val="0083722F"/>
    <w:rsid w:val="00837CBF"/>
    <w:rsid w:val="008420E4"/>
    <w:rsid w:val="00843928"/>
    <w:rsid w:val="00844B6B"/>
    <w:rsid w:val="0084720A"/>
    <w:rsid w:val="00852BAF"/>
    <w:rsid w:val="00853A1C"/>
    <w:rsid w:val="00856794"/>
    <w:rsid w:val="00860470"/>
    <w:rsid w:val="0086350B"/>
    <w:rsid w:val="008705C8"/>
    <w:rsid w:val="00870766"/>
    <w:rsid w:val="0087198D"/>
    <w:rsid w:val="00885A3E"/>
    <w:rsid w:val="00885B99"/>
    <w:rsid w:val="00886419"/>
    <w:rsid w:val="00892CA5"/>
    <w:rsid w:val="008931C5"/>
    <w:rsid w:val="00894C40"/>
    <w:rsid w:val="008A06A2"/>
    <w:rsid w:val="008B0219"/>
    <w:rsid w:val="008B2A3F"/>
    <w:rsid w:val="008B2BF0"/>
    <w:rsid w:val="008B41C3"/>
    <w:rsid w:val="008B75A7"/>
    <w:rsid w:val="008C2CB3"/>
    <w:rsid w:val="008C7FD7"/>
    <w:rsid w:val="008D14C0"/>
    <w:rsid w:val="008D37B5"/>
    <w:rsid w:val="008D737F"/>
    <w:rsid w:val="008D75B9"/>
    <w:rsid w:val="008D7EDE"/>
    <w:rsid w:val="008E1F6C"/>
    <w:rsid w:val="008E6F17"/>
    <w:rsid w:val="008F040B"/>
    <w:rsid w:val="008F1F2A"/>
    <w:rsid w:val="008F26E3"/>
    <w:rsid w:val="008F3119"/>
    <w:rsid w:val="008F6BC4"/>
    <w:rsid w:val="00900BA0"/>
    <w:rsid w:val="00901FBD"/>
    <w:rsid w:val="0090345D"/>
    <w:rsid w:val="00906013"/>
    <w:rsid w:val="009068C4"/>
    <w:rsid w:val="0090705D"/>
    <w:rsid w:val="00907244"/>
    <w:rsid w:val="009109E8"/>
    <w:rsid w:val="00911A80"/>
    <w:rsid w:val="00913D46"/>
    <w:rsid w:val="009175AF"/>
    <w:rsid w:val="009202DD"/>
    <w:rsid w:val="009208FD"/>
    <w:rsid w:val="00920BBF"/>
    <w:rsid w:val="009216BD"/>
    <w:rsid w:val="0092173F"/>
    <w:rsid w:val="00922901"/>
    <w:rsid w:val="00924469"/>
    <w:rsid w:val="00926176"/>
    <w:rsid w:val="009308AB"/>
    <w:rsid w:val="009325A7"/>
    <w:rsid w:val="00934191"/>
    <w:rsid w:val="00935D96"/>
    <w:rsid w:val="00937FF0"/>
    <w:rsid w:val="00940B4F"/>
    <w:rsid w:val="00944B41"/>
    <w:rsid w:val="009456D2"/>
    <w:rsid w:val="00947C54"/>
    <w:rsid w:val="00952207"/>
    <w:rsid w:val="009547AC"/>
    <w:rsid w:val="00955DDF"/>
    <w:rsid w:val="00955FD4"/>
    <w:rsid w:val="00957D18"/>
    <w:rsid w:val="00960107"/>
    <w:rsid w:val="00973F3E"/>
    <w:rsid w:val="0097632C"/>
    <w:rsid w:val="00986DBB"/>
    <w:rsid w:val="009905DC"/>
    <w:rsid w:val="0099142C"/>
    <w:rsid w:val="009929B6"/>
    <w:rsid w:val="00994EE9"/>
    <w:rsid w:val="0099664D"/>
    <w:rsid w:val="009A3C9C"/>
    <w:rsid w:val="009A6982"/>
    <w:rsid w:val="009B4FD6"/>
    <w:rsid w:val="009B6781"/>
    <w:rsid w:val="009C2F55"/>
    <w:rsid w:val="009C3A27"/>
    <w:rsid w:val="009C79D4"/>
    <w:rsid w:val="009C7B8E"/>
    <w:rsid w:val="009D44AD"/>
    <w:rsid w:val="009D4E1C"/>
    <w:rsid w:val="009D5809"/>
    <w:rsid w:val="009D5E5F"/>
    <w:rsid w:val="009D5E60"/>
    <w:rsid w:val="009D7A17"/>
    <w:rsid w:val="009E274D"/>
    <w:rsid w:val="009E4C39"/>
    <w:rsid w:val="009E5A22"/>
    <w:rsid w:val="009F1B0D"/>
    <w:rsid w:val="009F20DB"/>
    <w:rsid w:val="009F271D"/>
    <w:rsid w:val="009F50B0"/>
    <w:rsid w:val="009F7740"/>
    <w:rsid w:val="00A00461"/>
    <w:rsid w:val="00A00543"/>
    <w:rsid w:val="00A019E6"/>
    <w:rsid w:val="00A01FAC"/>
    <w:rsid w:val="00A023F0"/>
    <w:rsid w:val="00A048AF"/>
    <w:rsid w:val="00A06345"/>
    <w:rsid w:val="00A1076E"/>
    <w:rsid w:val="00A11045"/>
    <w:rsid w:val="00A110A6"/>
    <w:rsid w:val="00A12256"/>
    <w:rsid w:val="00A12403"/>
    <w:rsid w:val="00A132A7"/>
    <w:rsid w:val="00A21639"/>
    <w:rsid w:val="00A21708"/>
    <w:rsid w:val="00A223ED"/>
    <w:rsid w:val="00A22AED"/>
    <w:rsid w:val="00A2523E"/>
    <w:rsid w:val="00A25511"/>
    <w:rsid w:val="00A27FB4"/>
    <w:rsid w:val="00A369CB"/>
    <w:rsid w:val="00A3795B"/>
    <w:rsid w:val="00A4146D"/>
    <w:rsid w:val="00A50C7A"/>
    <w:rsid w:val="00A51F5D"/>
    <w:rsid w:val="00A54DE2"/>
    <w:rsid w:val="00A55432"/>
    <w:rsid w:val="00A573E9"/>
    <w:rsid w:val="00A605F7"/>
    <w:rsid w:val="00A62A8B"/>
    <w:rsid w:val="00A64538"/>
    <w:rsid w:val="00A6669E"/>
    <w:rsid w:val="00A71D7F"/>
    <w:rsid w:val="00A73B90"/>
    <w:rsid w:val="00A752D9"/>
    <w:rsid w:val="00A76B96"/>
    <w:rsid w:val="00A8011F"/>
    <w:rsid w:val="00A818D4"/>
    <w:rsid w:val="00A83F91"/>
    <w:rsid w:val="00A8409C"/>
    <w:rsid w:val="00A8412D"/>
    <w:rsid w:val="00A84519"/>
    <w:rsid w:val="00A86519"/>
    <w:rsid w:val="00A92781"/>
    <w:rsid w:val="00A94D09"/>
    <w:rsid w:val="00A961ED"/>
    <w:rsid w:val="00A97AD9"/>
    <w:rsid w:val="00AA469E"/>
    <w:rsid w:val="00AA564A"/>
    <w:rsid w:val="00AA731C"/>
    <w:rsid w:val="00AA77A5"/>
    <w:rsid w:val="00AB224B"/>
    <w:rsid w:val="00AB23D9"/>
    <w:rsid w:val="00AB3957"/>
    <w:rsid w:val="00AB76B3"/>
    <w:rsid w:val="00AC2287"/>
    <w:rsid w:val="00AC51B1"/>
    <w:rsid w:val="00AC52A9"/>
    <w:rsid w:val="00AC5E25"/>
    <w:rsid w:val="00AC67F8"/>
    <w:rsid w:val="00AC701D"/>
    <w:rsid w:val="00AC7CA6"/>
    <w:rsid w:val="00AD3C41"/>
    <w:rsid w:val="00AD4112"/>
    <w:rsid w:val="00AD4A34"/>
    <w:rsid w:val="00AD651A"/>
    <w:rsid w:val="00AD6A25"/>
    <w:rsid w:val="00AE2430"/>
    <w:rsid w:val="00AE3A7B"/>
    <w:rsid w:val="00AE4D44"/>
    <w:rsid w:val="00AE54EF"/>
    <w:rsid w:val="00B0025E"/>
    <w:rsid w:val="00B0084B"/>
    <w:rsid w:val="00B01722"/>
    <w:rsid w:val="00B04A80"/>
    <w:rsid w:val="00B075CD"/>
    <w:rsid w:val="00B100D4"/>
    <w:rsid w:val="00B10DB0"/>
    <w:rsid w:val="00B13D95"/>
    <w:rsid w:val="00B209A9"/>
    <w:rsid w:val="00B32EDB"/>
    <w:rsid w:val="00B33EEA"/>
    <w:rsid w:val="00B34EF7"/>
    <w:rsid w:val="00B35994"/>
    <w:rsid w:val="00B35C78"/>
    <w:rsid w:val="00B36BC2"/>
    <w:rsid w:val="00B36FD5"/>
    <w:rsid w:val="00B36FE1"/>
    <w:rsid w:val="00B45B6A"/>
    <w:rsid w:val="00B46870"/>
    <w:rsid w:val="00B46AB2"/>
    <w:rsid w:val="00B50015"/>
    <w:rsid w:val="00B50832"/>
    <w:rsid w:val="00B55A61"/>
    <w:rsid w:val="00B56666"/>
    <w:rsid w:val="00B5685F"/>
    <w:rsid w:val="00B57EF9"/>
    <w:rsid w:val="00B647E5"/>
    <w:rsid w:val="00B64BCD"/>
    <w:rsid w:val="00B65CE7"/>
    <w:rsid w:val="00B66364"/>
    <w:rsid w:val="00B67088"/>
    <w:rsid w:val="00B721C4"/>
    <w:rsid w:val="00B73704"/>
    <w:rsid w:val="00B765F7"/>
    <w:rsid w:val="00B7725A"/>
    <w:rsid w:val="00B820E8"/>
    <w:rsid w:val="00B86000"/>
    <w:rsid w:val="00B86003"/>
    <w:rsid w:val="00B902F7"/>
    <w:rsid w:val="00B915A5"/>
    <w:rsid w:val="00B918BD"/>
    <w:rsid w:val="00B93577"/>
    <w:rsid w:val="00B94400"/>
    <w:rsid w:val="00B96F22"/>
    <w:rsid w:val="00BA317F"/>
    <w:rsid w:val="00BA575F"/>
    <w:rsid w:val="00BB0717"/>
    <w:rsid w:val="00BB076D"/>
    <w:rsid w:val="00BB1B4B"/>
    <w:rsid w:val="00BB5846"/>
    <w:rsid w:val="00BB7563"/>
    <w:rsid w:val="00BC027E"/>
    <w:rsid w:val="00BC02CC"/>
    <w:rsid w:val="00BC16DD"/>
    <w:rsid w:val="00BC2BDC"/>
    <w:rsid w:val="00BC30AC"/>
    <w:rsid w:val="00BC5EA7"/>
    <w:rsid w:val="00BC74C9"/>
    <w:rsid w:val="00BC7D85"/>
    <w:rsid w:val="00BD04C8"/>
    <w:rsid w:val="00BD4657"/>
    <w:rsid w:val="00BD5619"/>
    <w:rsid w:val="00BE0400"/>
    <w:rsid w:val="00BE14BF"/>
    <w:rsid w:val="00BE429F"/>
    <w:rsid w:val="00BE4D1A"/>
    <w:rsid w:val="00BE4E07"/>
    <w:rsid w:val="00BE4E29"/>
    <w:rsid w:val="00BF3428"/>
    <w:rsid w:val="00BF3CAA"/>
    <w:rsid w:val="00BF5165"/>
    <w:rsid w:val="00BF69C9"/>
    <w:rsid w:val="00BF6CC6"/>
    <w:rsid w:val="00BF7030"/>
    <w:rsid w:val="00BF7985"/>
    <w:rsid w:val="00C0004D"/>
    <w:rsid w:val="00C0588B"/>
    <w:rsid w:val="00C066E6"/>
    <w:rsid w:val="00C07C33"/>
    <w:rsid w:val="00C12A78"/>
    <w:rsid w:val="00C13570"/>
    <w:rsid w:val="00C22353"/>
    <w:rsid w:val="00C25DE3"/>
    <w:rsid w:val="00C3185B"/>
    <w:rsid w:val="00C33D8E"/>
    <w:rsid w:val="00C34B79"/>
    <w:rsid w:val="00C42AC9"/>
    <w:rsid w:val="00C4543A"/>
    <w:rsid w:val="00C46D42"/>
    <w:rsid w:val="00C512FD"/>
    <w:rsid w:val="00C51850"/>
    <w:rsid w:val="00C5405D"/>
    <w:rsid w:val="00C55A2B"/>
    <w:rsid w:val="00C55E0C"/>
    <w:rsid w:val="00C66A9A"/>
    <w:rsid w:val="00C66F26"/>
    <w:rsid w:val="00C7050A"/>
    <w:rsid w:val="00C70CD0"/>
    <w:rsid w:val="00C71E76"/>
    <w:rsid w:val="00C72366"/>
    <w:rsid w:val="00C72576"/>
    <w:rsid w:val="00C742BF"/>
    <w:rsid w:val="00C74CDC"/>
    <w:rsid w:val="00C753E2"/>
    <w:rsid w:val="00C75826"/>
    <w:rsid w:val="00C75D53"/>
    <w:rsid w:val="00C80406"/>
    <w:rsid w:val="00C80503"/>
    <w:rsid w:val="00C807D2"/>
    <w:rsid w:val="00C81183"/>
    <w:rsid w:val="00C81D49"/>
    <w:rsid w:val="00C84481"/>
    <w:rsid w:val="00C87FFD"/>
    <w:rsid w:val="00C91012"/>
    <w:rsid w:val="00C9714B"/>
    <w:rsid w:val="00CA05FD"/>
    <w:rsid w:val="00CA480F"/>
    <w:rsid w:val="00CA6EEE"/>
    <w:rsid w:val="00CB0F4C"/>
    <w:rsid w:val="00CB3103"/>
    <w:rsid w:val="00CB38C2"/>
    <w:rsid w:val="00CC3EDB"/>
    <w:rsid w:val="00CC65F5"/>
    <w:rsid w:val="00CC6CCC"/>
    <w:rsid w:val="00CD060A"/>
    <w:rsid w:val="00CD13DD"/>
    <w:rsid w:val="00CD213E"/>
    <w:rsid w:val="00CD266C"/>
    <w:rsid w:val="00CD26F9"/>
    <w:rsid w:val="00CD3101"/>
    <w:rsid w:val="00CD3AFC"/>
    <w:rsid w:val="00CD51C4"/>
    <w:rsid w:val="00CE549C"/>
    <w:rsid w:val="00CF1E6A"/>
    <w:rsid w:val="00D0092B"/>
    <w:rsid w:val="00D00DFD"/>
    <w:rsid w:val="00D01209"/>
    <w:rsid w:val="00D01753"/>
    <w:rsid w:val="00D022F6"/>
    <w:rsid w:val="00D057BA"/>
    <w:rsid w:val="00D0629C"/>
    <w:rsid w:val="00D0683B"/>
    <w:rsid w:val="00D11659"/>
    <w:rsid w:val="00D1308B"/>
    <w:rsid w:val="00D14553"/>
    <w:rsid w:val="00D17AB6"/>
    <w:rsid w:val="00D203B6"/>
    <w:rsid w:val="00D21036"/>
    <w:rsid w:val="00D27BA4"/>
    <w:rsid w:val="00D302C4"/>
    <w:rsid w:val="00D30AEA"/>
    <w:rsid w:val="00D4248B"/>
    <w:rsid w:val="00D4597D"/>
    <w:rsid w:val="00D45986"/>
    <w:rsid w:val="00D507F3"/>
    <w:rsid w:val="00D50B93"/>
    <w:rsid w:val="00D515F9"/>
    <w:rsid w:val="00D528B5"/>
    <w:rsid w:val="00D55E9A"/>
    <w:rsid w:val="00D57387"/>
    <w:rsid w:val="00D6093E"/>
    <w:rsid w:val="00D65102"/>
    <w:rsid w:val="00D70FC6"/>
    <w:rsid w:val="00D71ECA"/>
    <w:rsid w:val="00D72013"/>
    <w:rsid w:val="00D74E09"/>
    <w:rsid w:val="00D83C82"/>
    <w:rsid w:val="00D853F4"/>
    <w:rsid w:val="00D8775C"/>
    <w:rsid w:val="00D90DC0"/>
    <w:rsid w:val="00D91BD7"/>
    <w:rsid w:val="00D923EB"/>
    <w:rsid w:val="00D94469"/>
    <w:rsid w:val="00D9638A"/>
    <w:rsid w:val="00DA4024"/>
    <w:rsid w:val="00DA6B91"/>
    <w:rsid w:val="00DB30EA"/>
    <w:rsid w:val="00DB4017"/>
    <w:rsid w:val="00DB4E9B"/>
    <w:rsid w:val="00DB5602"/>
    <w:rsid w:val="00DB5AD3"/>
    <w:rsid w:val="00DB6C31"/>
    <w:rsid w:val="00DB7AB0"/>
    <w:rsid w:val="00DC1577"/>
    <w:rsid w:val="00DC3751"/>
    <w:rsid w:val="00DC43C0"/>
    <w:rsid w:val="00DC56DD"/>
    <w:rsid w:val="00DC7C82"/>
    <w:rsid w:val="00DD126F"/>
    <w:rsid w:val="00DD1CFE"/>
    <w:rsid w:val="00DD6026"/>
    <w:rsid w:val="00DD6A40"/>
    <w:rsid w:val="00DE1879"/>
    <w:rsid w:val="00DE4C48"/>
    <w:rsid w:val="00DE642A"/>
    <w:rsid w:val="00DE6DB4"/>
    <w:rsid w:val="00DE79EF"/>
    <w:rsid w:val="00DF2A8D"/>
    <w:rsid w:val="00DF51D1"/>
    <w:rsid w:val="00DF533C"/>
    <w:rsid w:val="00DF55B9"/>
    <w:rsid w:val="00E01172"/>
    <w:rsid w:val="00E03247"/>
    <w:rsid w:val="00E04BC3"/>
    <w:rsid w:val="00E04D1D"/>
    <w:rsid w:val="00E06397"/>
    <w:rsid w:val="00E06F8E"/>
    <w:rsid w:val="00E12952"/>
    <w:rsid w:val="00E16A26"/>
    <w:rsid w:val="00E2013E"/>
    <w:rsid w:val="00E22307"/>
    <w:rsid w:val="00E25107"/>
    <w:rsid w:val="00E3005B"/>
    <w:rsid w:val="00E30D64"/>
    <w:rsid w:val="00E31AA8"/>
    <w:rsid w:val="00E327EE"/>
    <w:rsid w:val="00E35526"/>
    <w:rsid w:val="00E366DB"/>
    <w:rsid w:val="00E407C9"/>
    <w:rsid w:val="00E41CD3"/>
    <w:rsid w:val="00E420F0"/>
    <w:rsid w:val="00E42AF6"/>
    <w:rsid w:val="00E43537"/>
    <w:rsid w:val="00E45D28"/>
    <w:rsid w:val="00E46F38"/>
    <w:rsid w:val="00E500A3"/>
    <w:rsid w:val="00E50A20"/>
    <w:rsid w:val="00E50F65"/>
    <w:rsid w:val="00E51066"/>
    <w:rsid w:val="00E55281"/>
    <w:rsid w:val="00E562A7"/>
    <w:rsid w:val="00E565A7"/>
    <w:rsid w:val="00E569DA"/>
    <w:rsid w:val="00E56AA2"/>
    <w:rsid w:val="00E57148"/>
    <w:rsid w:val="00E6742A"/>
    <w:rsid w:val="00E72160"/>
    <w:rsid w:val="00E9025E"/>
    <w:rsid w:val="00E91B6E"/>
    <w:rsid w:val="00E921CA"/>
    <w:rsid w:val="00E93100"/>
    <w:rsid w:val="00E944FA"/>
    <w:rsid w:val="00E9700A"/>
    <w:rsid w:val="00EA5405"/>
    <w:rsid w:val="00EA59E8"/>
    <w:rsid w:val="00EA7A79"/>
    <w:rsid w:val="00EB02F5"/>
    <w:rsid w:val="00EB2E05"/>
    <w:rsid w:val="00EB2EA2"/>
    <w:rsid w:val="00EB3B4D"/>
    <w:rsid w:val="00EB6DDB"/>
    <w:rsid w:val="00EB78B2"/>
    <w:rsid w:val="00EC0CC2"/>
    <w:rsid w:val="00EC363E"/>
    <w:rsid w:val="00ED039E"/>
    <w:rsid w:val="00ED223A"/>
    <w:rsid w:val="00ED6BB6"/>
    <w:rsid w:val="00EE1E61"/>
    <w:rsid w:val="00EF01B8"/>
    <w:rsid w:val="00EF20BC"/>
    <w:rsid w:val="00EF4ADF"/>
    <w:rsid w:val="00EF6181"/>
    <w:rsid w:val="00EF7595"/>
    <w:rsid w:val="00F00FD6"/>
    <w:rsid w:val="00F0164F"/>
    <w:rsid w:val="00F04112"/>
    <w:rsid w:val="00F07BF5"/>
    <w:rsid w:val="00F10CBF"/>
    <w:rsid w:val="00F112F6"/>
    <w:rsid w:val="00F12061"/>
    <w:rsid w:val="00F1493D"/>
    <w:rsid w:val="00F178CA"/>
    <w:rsid w:val="00F23A8D"/>
    <w:rsid w:val="00F25730"/>
    <w:rsid w:val="00F309F8"/>
    <w:rsid w:val="00F36002"/>
    <w:rsid w:val="00F36513"/>
    <w:rsid w:val="00F36684"/>
    <w:rsid w:val="00F41A31"/>
    <w:rsid w:val="00F41A93"/>
    <w:rsid w:val="00F45517"/>
    <w:rsid w:val="00F47072"/>
    <w:rsid w:val="00F4736D"/>
    <w:rsid w:val="00F50FAD"/>
    <w:rsid w:val="00F5157C"/>
    <w:rsid w:val="00F5360B"/>
    <w:rsid w:val="00F546E6"/>
    <w:rsid w:val="00F555CD"/>
    <w:rsid w:val="00F5581F"/>
    <w:rsid w:val="00F62521"/>
    <w:rsid w:val="00F62728"/>
    <w:rsid w:val="00F66851"/>
    <w:rsid w:val="00F669E9"/>
    <w:rsid w:val="00F705F2"/>
    <w:rsid w:val="00F7181C"/>
    <w:rsid w:val="00F72CBD"/>
    <w:rsid w:val="00F7376E"/>
    <w:rsid w:val="00F76EB5"/>
    <w:rsid w:val="00F775D6"/>
    <w:rsid w:val="00F77FF9"/>
    <w:rsid w:val="00F84FBB"/>
    <w:rsid w:val="00F856F9"/>
    <w:rsid w:val="00F91991"/>
    <w:rsid w:val="00F928B9"/>
    <w:rsid w:val="00F93CD2"/>
    <w:rsid w:val="00F950EB"/>
    <w:rsid w:val="00F950FC"/>
    <w:rsid w:val="00F96F7B"/>
    <w:rsid w:val="00FA0453"/>
    <w:rsid w:val="00FA1FCD"/>
    <w:rsid w:val="00FA2FD9"/>
    <w:rsid w:val="00FA347D"/>
    <w:rsid w:val="00FA7CB3"/>
    <w:rsid w:val="00FB0B5E"/>
    <w:rsid w:val="00FC717D"/>
    <w:rsid w:val="00FC7923"/>
    <w:rsid w:val="00FD0738"/>
    <w:rsid w:val="00FD3083"/>
    <w:rsid w:val="00FD30A4"/>
    <w:rsid w:val="00FD35E8"/>
    <w:rsid w:val="00FD577C"/>
    <w:rsid w:val="00FD5E90"/>
    <w:rsid w:val="00FD6FE1"/>
    <w:rsid w:val="00FD7DE5"/>
    <w:rsid w:val="00FE2ECC"/>
    <w:rsid w:val="00FE4250"/>
    <w:rsid w:val="00FE5E23"/>
    <w:rsid w:val="00FE6894"/>
    <w:rsid w:val="00FF053F"/>
    <w:rsid w:val="00FF110B"/>
    <w:rsid w:val="00FF14BA"/>
    <w:rsid w:val="00FF2D5D"/>
    <w:rsid w:val="00FF54A3"/>
    <w:rsid w:val="00FF6846"/>
    <w:rsid w:val="00FF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61C8E"/>
  <w15:docId w15:val="{1CA8353B-5F02-41A9-93E4-165029C6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26"/>
    <w:pPr>
      <w:keepNext/>
      <w:widowControl w:val="0"/>
      <w:autoSpaceDE w:val="0"/>
      <w:autoSpaceDN w:val="0"/>
      <w:adjustRightInd w:val="0"/>
      <w:ind w:left="142" w:firstLine="578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2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758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582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64F26"/>
    <w:pPr>
      <w:ind w:left="720"/>
      <w:contextualSpacing/>
    </w:pPr>
  </w:style>
  <w:style w:type="table" w:styleId="a6">
    <w:name w:val="Table Grid"/>
    <w:basedOn w:val="a1"/>
    <w:uiPriority w:val="59"/>
    <w:rsid w:val="00AA5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C2CB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C2C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C2CB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C2C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0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62D2B-3832-4292-8B24-22C7BECE1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11312</TotalTime>
  <Pages>8</Pages>
  <Words>2723</Words>
  <Characters>15525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402</dc:creator>
  <cp:keywords/>
  <dc:description/>
  <cp:lastModifiedBy>KSP2</cp:lastModifiedBy>
  <cp:revision>1010</cp:revision>
  <cp:lastPrinted>2026-09-14T10:52:00Z</cp:lastPrinted>
  <dcterms:created xsi:type="dcterms:W3CDTF">2020-01-13T11:29:00Z</dcterms:created>
  <dcterms:modified xsi:type="dcterms:W3CDTF">2026-09-14T11:00:00Z</dcterms:modified>
</cp:coreProperties>
</file>